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0C65" w14:textId="77777777" w:rsidR="00120FD2" w:rsidRPr="00E11A47" w:rsidRDefault="00120FD2" w:rsidP="003548F4">
      <w:pPr>
        <w:spacing w:after="0" w:line="240" w:lineRule="auto"/>
        <w:jc w:val="both"/>
        <w:rPr>
          <w:rFonts w:eastAsia="Times New Roman" w:cstheme="minorHAnsi"/>
          <w:kern w:val="0"/>
          <w:sz w:val="20"/>
          <w:szCs w:val="20"/>
          <w:lang w:eastAsia="nb-NO"/>
          <w14:ligatures w14:val="none"/>
        </w:rPr>
      </w:pPr>
    </w:p>
    <w:p w14:paraId="64F27ADB" w14:textId="3CE154E6" w:rsidR="003B747C" w:rsidRPr="00E11A47" w:rsidRDefault="00902AA0" w:rsidP="003B747C">
      <w:pPr>
        <w:spacing w:after="0" w:line="240" w:lineRule="auto"/>
        <w:jc w:val="both"/>
        <w:rPr>
          <w:rFonts w:eastAsia="Times New Roman"/>
          <w:b/>
          <w:bCs/>
          <w:color w:val="000000" w:themeColor="text1"/>
          <w:kern w:val="0"/>
          <w:sz w:val="20"/>
          <w:szCs w:val="20"/>
          <w:lang w:eastAsia="nb-NO"/>
          <w14:ligatures w14:val="none"/>
        </w:rPr>
      </w:pPr>
      <w:r w:rsidRPr="656FDD23">
        <w:rPr>
          <w:rFonts w:eastAsia="Times New Roman"/>
          <w:b/>
          <w:bCs/>
          <w:color w:val="000000"/>
          <w:kern w:val="0"/>
          <w:sz w:val="20"/>
          <w:szCs w:val="20"/>
          <w:lang w:eastAsia="nb-NO"/>
          <w14:ligatures w14:val="none"/>
        </w:rPr>
        <w:t>Skule</w:t>
      </w:r>
      <w:r w:rsidR="000E2109" w:rsidRPr="656FDD23">
        <w:rPr>
          <w:rFonts w:eastAsia="Times New Roman"/>
          <w:b/>
          <w:bCs/>
          <w:color w:val="000000"/>
          <w:kern w:val="0"/>
          <w:sz w:val="20"/>
          <w:szCs w:val="20"/>
          <w:lang w:eastAsia="nb-NO"/>
          <w14:ligatures w14:val="none"/>
        </w:rPr>
        <w:t>trinn</w:t>
      </w:r>
      <w:r w:rsidR="00120FD2" w:rsidRPr="656FDD23">
        <w:rPr>
          <w:rFonts w:eastAsia="Times New Roman"/>
          <w:b/>
          <w:bCs/>
          <w:color w:val="000000"/>
          <w:kern w:val="0"/>
          <w:sz w:val="20"/>
          <w:szCs w:val="20"/>
          <w:lang w:eastAsia="nb-NO"/>
          <w14:ligatures w14:val="none"/>
        </w:rPr>
        <w:t>: 8. trinn</w:t>
      </w:r>
      <w:r w:rsidR="003B747C">
        <w:rPr>
          <w:rFonts w:eastAsia="Times New Roman"/>
          <w:b/>
          <w:bCs/>
          <w:color w:val="000000"/>
          <w:kern w:val="0"/>
          <w:sz w:val="20"/>
          <w:szCs w:val="20"/>
          <w:lang w:eastAsia="nb-NO"/>
          <w14:ligatures w14:val="none"/>
        </w:rPr>
        <w:t xml:space="preserve">. </w:t>
      </w:r>
      <w:r w:rsidR="003B747C" w:rsidRPr="003B747C">
        <w:rPr>
          <w:rFonts w:eastAsia="Times New Roman"/>
          <w:b/>
          <w:bCs/>
          <w:color w:val="000000"/>
          <w:kern w:val="0"/>
          <w:sz w:val="20"/>
          <w:szCs w:val="20"/>
          <w:lang w:eastAsia="nb-NO"/>
          <w14:ligatures w14:val="none"/>
        </w:rPr>
        <w:t xml:space="preserve"> </w:t>
      </w:r>
      <w:r w:rsidR="003B747C" w:rsidRPr="1616A931">
        <w:rPr>
          <w:rFonts w:eastAsia="Times New Roman"/>
          <w:b/>
          <w:bCs/>
          <w:color w:val="000000"/>
          <w:kern w:val="0"/>
          <w:sz w:val="20"/>
          <w:szCs w:val="20"/>
          <w:lang w:eastAsia="nb-NO"/>
          <w14:ligatures w14:val="none"/>
        </w:rPr>
        <w:t>Skuleår: 202</w:t>
      </w:r>
      <w:r w:rsidR="003B747C">
        <w:rPr>
          <w:rFonts w:eastAsia="Times New Roman"/>
          <w:b/>
          <w:bCs/>
          <w:color w:val="000000"/>
          <w:kern w:val="0"/>
          <w:sz w:val="20"/>
          <w:szCs w:val="20"/>
          <w:lang w:eastAsia="nb-NO"/>
          <w14:ligatures w14:val="none"/>
        </w:rPr>
        <w:t>6/2027</w:t>
      </w:r>
    </w:p>
    <w:p w14:paraId="29A032EB" w14:textId="456005A4" w:rsidR="00120FD2" w:rsidRDefault="00120FD2" w:rsidP="656FDD23">
      <w:pPr>
        <w:spacing w:after="0" w:line="240" w:lineRule="auto"/>
        <w:jc w:val="both"/>
        <w:rPr>
          <w:rFonts w:eastAsia="Times New Roman"/>
          <w:b/>
          <w:bCs/>
          <w:color w:val="000000"/>
          <w:kern w:val="0"/>
          <w:sz w:val="20"/>
          <w:szCs w:val="20"/>
          <w:lang w:eastAsia="nb-NO"/>
          <w14:ligatures w14:val="none"/>
        </w:rPr>
      </w:pPr>
    </w:p>
    <w:p w14:paraId="12E81187" w14:textId="77777777" w:rsidR="003B747C" w:rsidRPr="00E11A47" w:rsidRDefault="003B747C" w:rsidP="656FDD23">
      <w:pPr>
        <w:spacing w:after="0" w:line="240" w:lineRule="auto"/>
        <w:jc w:val="both"/>
        <w:rPr>
          <w:rFonts w:eastAsia="Times New Roman"/>
          <w:kern w:val="0"/>
          <w:sz w:val="20"/>
          <w:szCs w:val="20"/>
          <w:lang w:eastAsia="nb-NO"/>
          <w14:ligatures w14:val="none"/>
        </w:rPr>
      </w:pPr>
    </w:p>
    <w:p w14:paraId="333D17FE" w14:textId="5D9BC37F" w:rsidR="6934A1EB" w:rsidRDefault="003B747C" w:rsidP="656FDD23">
      <w:pPr>
        <w:spacing w:after="0" w:line="240" w:lineRule="auto"/>
        <w:jc w:val="both"/>
        <w:rPr>
          <w:rFonts w:eastAsia="Times New Roman"/>
          <w:b/>
          <w:bCs/>
          <w:color w:val="000000" w:themeColor="text1"/>
          <w:sz w:val="20"/>
          <w:szCs w:val="20"/>
          <w:lang w:eastAsia="nb-NO"/>
        </w:rPr>
      </w:pPr>
      <w:r>
        <w:rPr>
          <w:rFonts w:eastAsia="Times New Roman"/>
          <w:b/>
          <w:bCs/>
          <w:color w:val="000000" w:themeColor="text1"/>
          <w:sz w:val="20"/>
          <w:szCs w:val="20"/>
          <w:lang w:eastAsia="nb-NO"/>
        </w:rPr>
        <w:t xml:space="preserve">Faglærar: </w:t>
      </w:r>
      <w:r w:rsidR="00A842CA">
        <w:rPr>
          <w:rFonts w:eastAsia="Times New Roman"/>
          <w:b/>
          <w:bCs/>
          <w:color w:val="000000" w:themeColor="text1"/>
          <w:sz w:val="20"/>
          <w:szCs w:val="20"/>
          <w:lang w:eastAsia="nb-NO"/>
        </w:rPr>
        <w:t>Liv Veland</w:t>
      </w:r>
    </w:p>
    <w:p w14:paraId="01CE2C01" w14:textId="77777777" w:rsidR="00120FD2" w:rsidRPr="00E11A47" w:rsidRDefault="00120FD2" w:rsidP="003548F4">
      <w:pPr>
        <w:spacing w:after="0" w:line="240" w:lineRule="auto"/>
        <w:jc w:val="both"/>
        <w:rPr>
          <w:rFonts w:eastAsia="Times New Roman" w:cstheme="minorHAnsi"/>
          <w:kern w:val="0"/>
          <w:sz w:val="20"/>
          <w:szCs w:val="20"/>
          <w:lang w:eastAsia="nb-NO"/>
          <w14:ligatures w14:val="none"/>
        </w:rPr>
      </w:pPr>
    </w:p>
    <w:p w14:paraId="4BEBF078" w14:textId="77777777" w:rsidR="00120FD2" w:rsidRPr="00E11A47" w:rsidRDefault="00120FD2" w:rsidP="003548F4">
      <w:pPr>
        <w:spacing w:after="0" w:line="240" w:lineRule="auto"/>
        <w:jc w:val="both"/>
        <w:rPr>
          <w:rFonts w:eastAsia="Times New Roman" w:cstheme="minorHAnsi"/>
          <w:kern w:val="0"/>
          <w:sz w:val="20"/>
          <w:szCs w:val="20"/>
          <w:lang w:eastAsia="nb-NO"/>
          <w14:ligatures w14:val="none"/>
        </w:rPr>
      </w:pPr>
    </w:p>
    <w:p w14:paraId="3575117F" w14:textId="368F96CC" w:rsidR="00120FD2" w:rsidRPr="00E11A47" w:rsidRDefault="00120FD2" w:rsidP="003548F4">
      <w:pPr>
        <w:spacing w:after="0" w:line="240" w:lineRule="auto"/>
        <w:jc w:val="both"/>
        <w:rPr>
          <w:rFonts w:eastAsia="Times New Roman" w:cstheme="minorHAnsi"/>
          <w:b/>
          <w:bCs/>
          <w:color w:val="000000"/>
          <w:kern w:val="0"/>
          <w:sz w:val="20"/>
          <w:szCs w:val="20"/>
          <w:lang w:eastAsia="nb-NO"/>
          <w14:ligatures w14:val="none"/>
        </w:rPr>
      </w:pPr>
      <w:r w:rsidRPr="00E11A47">
        <w:rPr>
          <w:rFonts w:eastAsia="Times New Roman" w:cstheme="minorHAnsi"/>
          <w:b/>
          <w:bCs/>
          <w:color w:val="000000"/>
          <w:kern w:val="0"/>
          <w:sz w:val="20"/>
          <w:szCs w:val="20"/>
          <w:lang w:eastAsia="nb-NO"/>
          <w14:ligatures w14:val="none"/>
        </w:rPr>
        <w:t>Læremiddel: Solaris 8</w:t>
      </w:r>
      <w:r w:rsidR="003B747C" w:rsidRPr="003B747C">
        <w:rPr>
          <w:rFonts w:eastAsia="Times New Roman" w:cstheme="minorHAnsi"/>
          <w:b/>
          <w:bCs/>
          <w:color w:val="000000"/>
          <w:kern w:val="0"/>
          <w:sz w:val="20"/>
          <w:szCs w:val="20"/>
          <w:lang w:eastAsia="nb-NO"/>
          <w14:ligatures w14:val="none"/>
        </w:rPr>
        <w:t xml:space="preserve"> </w:t>
      </w:r>
      <w:r w:rsidR="003B747C">
        <w:rPr>
          <w:rFonts w:eastAsia="Times New Roman" w:cstheme="minorHAnsi"/>
          <w:b/>
          <w:bCs/>
          <w:color w:val="000000"/>
          <w:kern w:val="0"/>
          <w:sz w:val="20"/>
          <w:szCs w:val="20"/>
          <w:lang w:eastAsia="nb-NO"/>
          <w14:ligatures w14:val="none"/>
        </w:rPr>
        <w:t>og A</w:t>
      </w:r>
      <w:r w:rsidR="003B747C">
        <w:rPr>
          <w:rFonts w:eastAsia="Times New Roman" w:cstheme="minorHAnsi"/>
          <w:b/>
          <w:bCs/>
          <w:color w:val="000000"/>
          <w:kern w:val="0"/>
          <w:sz w:val="20"/>
          <w:szCs w:val="20"/>
          <w:lang w:eastAsia="nb-NO"/>
          <w14:ligatures w14:val="none"/>
        </w:rPr>
        <w:t>-</w:t>
      </w:r>
      <w:r w:rsidR="003B747C">
        <w:rPr>
          <w:rFonts w:eastAsia="Times New Roman" w:cstheme="minorHAnsi"/>
          <w:b/>
          <w:bCs/>
          <w:color w:val="000000"/>
          <w:kern w:val="0"/>
          <w:sz w:val="20"/>
          <w:szCs w:val="20"/>
          <w:lang w:eastAsia="nb-NO"/>
          <w14:ligatures w14:val="none"/>
        </w:rPr>
        <w:t xml:space="preserve"> univers</w:t>
      </w:r>
    </w:p>
    <w:p w14:paraId="53B96814" w14:textId="77777777" w:rsidR="00120FD2" w:rsidRPr="00E11A47" w:rsidRDefault="00120FD2" w:rsidP="003548F4">
      <w:pPr>
        <w:spacing w:after="0" w:line="240" w:lineRule="auto"/>
        <w:jc w:val="both"/>
        <w:rPr>
          <w:rFonts w:eastAsia="Times New Roman" w:cstheme="minorHAnsi"/>
          <w:b/>
          <w:bCs/>
          <w:color w:val="000000"/>
          <w:kern w:val="0"/>
          <w:sz w:val="20"/>
          <w:szCs w:val="20"/>
          <w:lang w:eastAsia="nb-NO"/>
          <w14:ligatures w14:val="none"/>
        </w:rPr>
      </w:pPr>
    </w:p>
    <w:p w14:paraId="125F2704" w14:textId="6CA0DE22" w:rsidR="00120FD2" w:rsidRPr="00E11A47" w:rsidRDefault="00955B82" w:rsidP="003548F4">
      <w:pPr>
        <w:spacing w:after="0" w:line="240" w:lineRule="auto"/>
        <w:jc w:val="both"/>
        <w:rPr>
          <w:rFonts w:eastAsia="Times New Roman" w:cstheme="minorHAnsi"/>
          <w:b/>
          <w:bCs/>
          <w:kern w:val="0"/>
          <w:sz w:val="20"/>
          <w:szCs w:val="20"/>
          <w:lang w:eastAsia="nb-NO"/>
          <w14:ligatures w14:val="none"/>
        </w:rPr>
      </w:pPr>
      <w:r w:rsidRPr="00E11A47">
        <w:rPr>
          <w:rFonts w:eastAsia="Times New Roman" w:cstheme="minorHAnsi"/>
          <w:b/>
          <w:bCs/>
          <w:kern w:val="0"/>
          <w:sz w:val="20"/>
          <w:szCs w:val="20"/>
          <w:lang w:eastAsia="nb-NO"/>
          <w14:ligatures w14:val="none"/>
        </w:rPr>
        <w:t>Munnlege</w:t>
      </w:r>
      <w:r w:rsidR="00120FD2" w:rsidRPr="00E11A47">
        <w:rPr>
          <w:rFonts w:eastAsia="Times New Roman" w:cstheme="minorHAnsi"/>
          <w:b/>
          <w:bCs/>
          <w:kern w:val="0"/>
          <w:sz w:val="20"/>
          <w:szCs w:val="20"/>
          <w:lang w:eastAsia="nb-NO"/>
          <w14:ligatures w14:val="none"/>
        </w:rPr>
        <w:t xml:space="preserve"> ferdigheiter</w:t>
      </w:r>
    </w:p>
    <w:p w14:paraId="029B60AE" w14:textId="372027A1" w:rsidR="00120FD2" w:rsidRPr="00E11A47" w:rsidRDefault="009F623A" w:rsidP="003548F4">
      <w:pPr>
        <w:spacing w:after="0" w:line="240" w:lineRule="auto"/>
        <w:jc w:val="both"/>
        <w:rPr>
          <w:rFonts w:eastAsia="Times New Roman" w:cstheme="minorHAnsi"/>
          <w:kern w:val="0"/>
          <w:sz w:val="20"/>
          <w:szCs w:val="20"/>
          <w:lang w:eastAsia="nb-NO"/>
          <w14:ligatures w14:val="none"/>
        </w:rPr>
      </w:pPr>
      <w:r w:rsidRPr="00E11A47">
        <w:rPr>
          <w:rFonts w:eastAsia="Times New Roman" w:cstheme="minorHAnsi"/>
          <w:noProof/>
          <w:kern w:val="0"/>
          <w:sz w:val="20"/>
          <w:szCs w:val="20"/>
          <w:lang w:eastAsia="nb-NO"/>
          <w14:ligatures w14:val="none"/>
        </w:rPr>
        <w:drawing>
          <wp:anchor distT="0" distB="0" distL="114300" distR="114300" simplePos="0" relativeHeight="251658240" behindDoc="1" locked="0" layoutInCell="1" allowOverlap="1" wp14:anchorId="201D75A1" wp14:editId="2E6C7A26">
            <wp:simplePos x="0" y="0"/>
            <wp:positionH relativeFrom="column">
              <wp:posOffset>4681855</wp:posOffset>
            </wp:positionH>
            <wp:positionV relativeFrom="paragraph">
              <wp:posOffset>5080</wp:posOffset>
            </wp:positionV>
            <wp:extent cx="4159250" cy="1962150"/>
            <wp:effectExtent l="0" t="0" r="0" b="0"/>
            <wp:wrapTight wrapText="bothSides">
              <wp:wrapPolygon edited="0">
                <wp:start x="0" y="0"/>
                <wp:lineTo x="0" y="21390"/>
                <wp:lineTo x="21468" y="21390"/>
                <wp:lineTo x="21468" y="0"/>
                <wp:lineTo x="0" y="0"/>
              </wp:wrapPolygon>
            </wp:wrapTight>
            <wp:docPr id="581485463" name="Bilde 1" descr="Et bilde som inneholder tekst, tegning, Barnekunst, kun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85463" name="Bilde 1" descr="Et bilde som inneholder tekst, tegning, Barnekunst, kunst&#10;&#10;Automatisk generert beskrivel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9250"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E1A5C" w:rsidRPr="00E11A47">
        <w:rPr>
          <w:rFonts w:eastAsia="Times New Roman" w:cstheme="minorHAnsi"/>
          <w:kern w:val="0"/>
          <w:sz w:val="20"/>
          <w:szCs w:val="20"/>
          <w:lang w:eastAsia="nb-NO"/>
          <w14:ligatures w14:val="none"/>
        </w:rPr>
        <w:t>M</w:t>
      </w:r>
      <w:r w:rsidR="00F538F9" w:rsidRPr="00E11A47">
        <w:rPr>
          <w:rFonts w:eastAsia="Times New Roman" w:cstheme="minorHAnsi"/>
          <w:kern w:val="0"/>
          <w:sz w:val="20"/>
          <w:szCs w:val="20"/>
          <w:lang w:eastAsia="nb-NO"/>
          <w14:ligatures w14:val="none"/>
        </w:rPr>
        <w:t>unnlege ferdigheiter i naturfag er å kunne delta i fagsamtalar og dele og utvikle kunnskap med naturfagleg innhald basert på observasjonar, erfaringar og fagleg informasjon. Munnlege ferdigheiter i naturfag inneber òg å bruke naturfaglege omgrep for å beskrive, vise forståing, formidle kunnskap, utvikle spørsmål, argumentere, forklare, reflektere og grunngi eigne haldningar og val. Utviklinga av munnlege ferdigheiter i naturfag går frå å kunne lytte og samtale om opplevingar og observasjonar til å kunne presentere og diskutere stadig meir komplekse samanhengar i faget og å kunne nytte eit stadig meir presist naturfagleg språk.</w:t>
      </w:r>
    </w:p>
    <w:p w14:paraId="43035E05" w14:textId="77777777" w:rsidR="00120FD2" w:rsidRPr="00E11A47" w:rsidRDefault="00120FD2" w:rsidP="003548F4">
      <w:pPr>
        <w:spacing w:after="0" w:line="240" w:lineRule="auto"/>
        <w:jc w:val="both"/>
        <w:rPr>
          <w:rFonts w:eastAsia="Times New Roman" w:cstheme="minorHAnsi"/>
          <w:kern w:val="0"/>
          <w:sz w:val="20"/>
          <w:szCs w:val="20"/>
          <w:lang w:eastAsia="nb-NO"/>
          <w14:ligatures w14:val="none"/>
        </w:rPr>
      </w:pPr>
    </w:p>
    <w:p w14:paraId="0C5A353B" w14:textId="77777777" w:rsidR="00120FD2" w:rsidRPr="00E11A47" w:rsidRDefault="00120FD2" w:rsidP="003548F4">
      <w:pPr>
        <w:spacing w:after="0" w:line="240" w:lineRule="auto"/>
        <w:jc w:val="both"/>
        <w:rPr>
          <w:rFonts w:eastAsia="Times New Roman" w:cstheme="minorHAnsi"/>
          <w:b/>
          <w:bCs/>
          <w:kern w:val="0"/>
          <w:sz w:val="20"/>
          <w:szCs w:val="20"/>
          <w:lang w:eastAsia="nb-NO"/>
          <w14:ligatures w14:val="none"/>
        </w:rPr>
      </w:pPr>
      <w:r w:rsidRPr="00E11A47">
        <w:rPr>
          <w:rFonts w:eastAsia="Times New Roman" w:cstheme="minorHAnsi"/>
          <w:b/>
          <w:bCs/>
          <w:kern w:val="0"/>
          <w:sz w:val="20"/>
          <w:szCs w:val="20"/>
          <w:lang w:eastAsia="nb-NO"/>
          <w14:ligatures w14:val="none"/>
        </w:rPr>
        <w:t>Å kunne skrive</w:t>
      </w:r>
    </w:p>
    <w:p w14:paraId="749D4588" w14:textId="037A05F5" w:rsidR="00120FD2" w:rsidRPr="00E11A47" w:rsidRDefault="009164D1" w:rsidP="003548F4">
      <w:pPr>
        <w:spacing w:after="0" w:line="240" w:lineRule="auto"/>
        <w:jc w:val="both"/>
        <w:rPr>
          <w:rFonts w:eastAsia="Times New Roman" w:cstheme="minorHAnsi"/>
          <w:kern w:val="0"/>
          <w:sz w:val="20"/>
          <w:szCs w:val="20"/>
          <w:lang w:eastAsia="nb-NO"/>
          <w14:ligatures w14:val="none"/>
        </w:rPr>
      </w:pPr>
      <w:r w:rsidRPr="00E11A47">
        <w:rPr>
          <w:rFonts w:eastAsia="Times New Roman" w:cstheme="minorHAnsi"/>
          <w:kern w:val="0"/>
          <w:sz w:val="20"/>
          <w:szCs w:val="20"/>
          <w:lang w:eastAsia="nb-NO"/>
          <w14:ligatures w14:val="none"/>
        </w:rPr>
        <w:t>Å kunne skrive i naturfag er å formulere spørsmål og hypotesar og skrive naturfaglege forklaringar baserte på evidens og kjelder. Det inneber òg å beskrive observasjonar og erfaringar og å formulere og argumentere for synspunkt. Utviklinga av skriveferdigheiter i naturfag går frå å bruke teikningar og tekst til gradvis å ta i bruk meir presist naturfagleg språk, inkludert figurar og symbol. Dette inneber å kunne skrive stadig meir komplekse tekstar og nytte ulike teksttypar som byggjer på kritisk og variert kjeldebruk tilpassa formål og mottakar.</w:t>
      </w:r>
    </w:p>
    <w:p w14:paraId="175D188E" w14:textId="77777777" w:rsidR="009164D1" w:rsidRPr="00E11A47" w:rsidRDefault="009164D1" w:rsidP="003548F4">
      <w:pPr>
        <w:spacing w:after="0" w:line="240" w:lineRule="auto"/>
        <w:jc w:val="both"/>
        <w:rPr>
          <w:rFonts w:eastAsia="Times New Roman" w:cstheme="minorHAnsi"/>
          <w:b/>
          <w:bCs/>
          <w:kern w:val="0"/>
          <w:sz w:val="20"/>
          <w:szCs w:val="20"/>
          <w:lang w:eastAsia="nb-NO"/>
          <w14:ligatures w14:val="none"/>
        </w:rPr>
      </w:pPr>
    </w:p>
    <w:p w14:paraId="53AD35E3" w14:textId="2521A900" w:rsidR="00120FD2" w:rsidRPr="00E11A47" w:rsidRDefault="00120FD2" w:rsidP="003548F4">
      <w:pPr>
        <w:spacing w:after="0" w:line="240" w:lineRule="auto"/>
        <w:jc w:val="both"/>
        <w:rPr>
          <w:rFonts w:eastAsia="Times New Roman" w:cstheme="minorHAnsi"/>
          <w:b/>
          <w:bCs/>
          <w:kern w:val="0"/>
          <w:sz w:val="20"/>
          <w:szCs w:val="20"/>
          <w:lang w:eastAsia="nb-NO"/>
          <w14:ligatures w14:val="none"/>
        </w:rPr>
      </w:pPr>
      <w:r w:rsidRPr="00E11A47">
        <w:rPr>
          <w:rFonts w:eastAsia="Times New Roman" w:cstheme="minorHAnsi"/>
          <w:b/>
          <w:bCs/>
          <w:kern w:val="0"/>
          <w:sz w:val="20"/>
          <w:szCs w:val="20"/>
          <w:lang w:eastAsia="nb-NO"/>
          <w14:ligatures w14:val="none"/>
        </w:rPr>
        <w:t>Å kunne lese</w:t>
      </w:r>
    </w:p>
    <w:p w14:paraId="1F69BF42" w14:textId="087A64AC" w:rsidR="00120FD2" w:rsidRPr="00E11A47" w:rsidRDefault="0050610E" w:rsidP="003548F4">
      <w:pPr>
        <w:spacing w:after="0" w:line="240" w:lineRule="auto"/>
        <w:jc w:val="both"/>
        <w:rPr>
          <w:rFonts w:eastAsia="Times New Roman" w:cstheme="minorHAnsi"/>
          <w:kern w:val="0"/>
          <w:sz w:val="20"/>
          <w:szCs w:val="20"/>
          <w:lang w:eastAsia="nb-NO"/>
          <w14:ligatures w14:val="none"/>
        </w:rPr>
      </w:pPr>
      <w:r w:rsidRPr="00E11A47">
        <w:rPr>
          <w:rFonts w:eastAsia="Times New Roman" w:cstheme="minorHAnsi"/>
          <w:kern w:val="0"/>
          <w:sz w:val="20"/>
          <w:szCs w:val="20"/>
          <w:lang w:eastAsia="nb-NO"/>
          <w14:ligatures w14:val="none"/>
        </w:rPr>
        <w:t>Å kunne lese i naturfag er å kunne forstå naturfaglege omgrep, symbol, figurar og argument gjennom arbeid med naturfaglege tekstar. Lesing i naturfag inneber òg å utforske, identifisere, tolke og bruke informasjon frå ulike teksttypar og vurdere kritisk korleis naturvitskapleg informasjon blir framstilt og brukt i argument. Utviklinga av å lese i naturfag går frå å finne og bruke informasjon i tekstar til å forstå tekstar med stadig fleire fagomgrep, symbol, figurar, tabellar og implisitt informasjon.</w:t>
      </w:r>
    </w:p>
    <w:p w14:paraId="464F7A33" w14:textId="77777777" w:rsidR="0050610E" w:rsidRPr="00E11A47" w:rsidRDefault="0050610E" w:rsidP="003548F4">
      <w:pPr>
        <w:spacing w:after="0" w:line="240" w:lineRule="auto"/>
        <w:jc w:val="both"/>
        <w:rPr>
          <w:rFonts w:eastAsia="Times New Roman" w:cstheme="minorHAnsi"/>
          <w:kern w:val="0"/>
          <w:sz w:val="20"/>
          <w:szCs w:val="20"/>
          <w:lang w:eastAsia="nb-NO"/>
          <w14:ligatures w14:val="none"/>
        </w:rPr>
      </w:pPr>
    </w:p>
    <w:p w14:paraId="40634CC7" w14:textId="77777777" w:rsidR="003548F4" w:rsidRPr="00E11A47" w:rsidRDefault="003548F4" w:rsidP="003548F4">
      <w:pPr>
        <w:spacing w:after="0"/>
        <w:jc w:val="both"/>
        <w:rPr>
          <w:rFonts w:cstheme="minorHAnsi"/>
          <w:b/>
          <w:bCs/>
          <w:sz w:val="20"/>
          <w:szCs w:val="20"/>
        </w:rPr>
      </w:pPr>
      <w:r w:rsidRPr="00E11A47">
        <w:rPr>
          <w:rFonts w:cstheme="minorHAnsi"/>
          <w:b/>
          <w:bCs/>
          <w:sz w:val="20"/>
          <w:szCs w:val="20"/>
        </w:rPr>
        <w:t>Å kunne rekne</w:t>
      </w:r>
    </w:p>
    <w:p w14:paraId="2A89A1BB" w14:textId="1C791B2C" w:rsidR="00DD0A64" w:rsidRPr="00E11A47" w:rsidRDefault="00F71104" w:rsidP="003548F4">
      <w:pPr>
        <w:spacing w:after="0"/>
        <w:jc w:val="both"/>
        <w:rPr>
          <w:rFonts w:cstheme="minorHAnsi"/>
          <w:b/>
          <w:bCs/>
          <w:sz w:val="20"/>
          <w:szCs w:val="20"/>
        </w:rPr>
      </w:pPr>
      <w:r w:rsidRPr="00E11A47">
        <w:rPr>
          <w:rFonts w:cstheme="minorHAnsi"/>
          <w:sz w:val="20"/>
          <w:szCs w:val="20"/>
        </w:rPr>
        <w:t>Å kunne rekne i naturfag er å kunne hente inn, arbeide vidare med og framstille relevant talmateriale. Rekning i naturfag inneber å bruke omgrep og velje passande måleinstrument, måleeiningar og formlar for å løyse naturfaglege problemstillingar. Rekning i naturfag er òg å kunne samanlikne, vurdere og argumentere for om berekningar, resultat og framstillingar er gyldige eller ikkje. Utviklinga av å rekne i naturfag går frå å bruke enkle metodar for å telje opp, sortere og klassifisere til å kunne vurdere val av metodar, omgrep, formlar og måleinstrument. Elevane utviklar òg rekneferdigheiter ved å lage meir avanserte framstillingar og ved å bruke rekning i fagleg argumentasjon.</w:t>
      </w:r>
    </w:p>
    <w:p w14:paraId="288EA62F" w14:textId="77777777" w:rsidR="00DD0A64" w:rsidRPr="00E11A47" w:rsidRDefault="00DD0A64" w:rsidP="003548F4">
      <w:pPr>
        <w:spacing w:after="0"/>
        <w:jc w:val="both"/>
        <w:rPr>
          <w:rFonts w:cstheme="minorHAnsi"/>
          <w:b/>
          <w:bCs/>
          <w:sz w:val="20"/>
          <w:szCs w:val="20"/>
        </w:rPr>
      </w:pPr>
    </w:p>
    <w:p w14:paraId="6BC43A9B" w14:textId="77777777" w:rsidR="00F71104" w:rsidRPr="00E11A47" w:rsidRDefault="00F71104" w:rsidP="003548F4">
      <w:pPr>
        <w:spacing w:after="0"/>
        <w:jc w:val="both"/>
        <w:rPr>
          <w:rFonts w:cstheme="minorHAnsi"/>
          <w:b/>
          <w:bCs/>
          <w:sz w:val="20"/>
          <w:szCs w:val="20"/>
        </w:rPr>
      </w:pPr>
    </w:p>
    <w:p w14:paraId="21DFDF78" w14:textId="71DDF9C7" w:rsidR="003548F4" w:rsidRPr="00E11A47" w:rsidRDefault="003548F4" w:rsidP="003548F4">
      <w:pPr>
        <w:spacing w:after="0"/>
        <w:jc w:val="both"/>
        <w:rPr>
          <w:rFonts w:cstheme="minorHAnsi"/>
          <w:b/>
          <w:bCs/>
          <w:sz w:val="20"/>
          <w:szCs w:val="20"/>
        </w:rPr>
      </w:pPr>
      <w:r w:rsidRPr="00E11A47">
        <w:rPr>
          <w:rFonts w:cstheme="minorHAnsi"/>
          <w:b/>
          <w:bCs/>
          <w:sz w:val="20"/>
          <w:szCs w:val="20"/>
        </w:rPr>
        <w:t>Digitale ferdigheiter</w:t>
      </w:r>
    </w:p>
    <w:p w14:paraId="1223A106" w14:textId="549C07DB" w:rsidR="003548F4" w:rsidRPr="00E11A47" w:rsidRDefault="00E11A47" w:rsidP="003548F4">
      <w:pPr>
        <w:jc w:val="both"/>
        <w:rPr>
          <w:rFonts w:cstheme="minorHAnsi"/>
          <w:sz w:val="20"/>
          <w:szCs w:val="20"/>
        </w:rPr>
      </w:pPr>
      <w:r w:rsidRPr="00E11A47">
        <w:rPr>
          <w:rFonts w:cstheme="minorHAnsi"/>
          <w:sz w:val="20"/>
          <w:szCs w:val="20"/>
        </w:rPr>
        <w:t>Digitale ferdigheiter i naturfag er å kunne bruke digitale verktøy til å utforske, registrere, berekne, visualisere, programmere, modellere, dokumentere og publisere data frå forsøk, feltarbeid og andre sine studiar. Digitale ferdigheiter er òg å bruke søkjeverktøy, beherske søkjestrategiar, kritisk vurdere kjelder og velje ut relevant informasjon om naturfaglege emne. Utviklinga av digitale ferdigheiter i naturfag går frå å kunne bruke enkle digitale verktøy til i aukande grad å vise sjølvstende og dømmekraft i val og bruk av digitale verktøy og kjelder.</w:t>
      </w:r>
    </w:p>
    <w:p w14:paraId="66435E86" w14:textId="77777777" w:rsidR="00DD0A64" w:rsidRPr="00E11A47" w:rsidRDefault="00DD0A64">
      <w:pPr>
        <w:rPr>
          <w:rFonts w:cstheme="minorHAnsi"/>
          <w:sz w:val="20"/>
          <w:szCs w:val="20"/>
        </w:rPr>
      </w:pPr>
      <w:r w:rsidRPr="00E11A47">
        <w:rPr>
          <w:rFonts w:cstheme="minorHAnsi"/>
          <w:sz w:val="20"/>
          <w:szCs w:val="20"/>
        </w:rPr>
        <w:br w:type="page"/>
      </w:r>
    </w:p>
    <w:p w14:paraId="2A4027DE" w14:textId="038A2894" w:rsidR="003548F4" w:rsidRPr="00E11A47" w:rsidRDefault="003548F4" w:rsidP="003548F4">
      <w:pPr>
        <w:jc w:val="both"/>
        <w:rPr>
          <w:rFonts w:cstheme="minorHAnsi"/>
          <w:sz w:val="20"/>
          <w:szCs w:val="20"/>
        </w:rPr>
      </w:pPr>
      <w:r w:rsidRPr="00E11A47">
        <w:rPr>
          <w:rFonts w:cstheme="minorHAnsi"/>
          <w:b/>
          <w:bCs/>
          <w:sz w:val="20"/>
          <w:szCs w:val="20"/>
        </w:rPr>
        <w:lastRenderedPageBreak/>
        <w:t>Tema:</w:t>
      </w:r>
      <w:r w:rsidR="0044592E" w:rsidRPr="00E11A47">
        <w:rPr>
          <w:rFonts w:cstheme="minorHAnsi"/>
          <w:sz w:val="20"/>
          <w:szCs w:val="20"/>
        </w:rPr>
        <w:t xml:space="preserve"> Økologi</w:t>
      </w:r>
    </w:p>
    <w:p w14:paraId="585D1784" w14:textId="4198DB4C" w:rsidR="00A6198D" w:rsidRPr="00E11A47" w:rsidRDefault="003548F4" w:rsidP="1616A931">
      <w:pPr>
        <w:jc w:val="both"/>
        <w:rPr>
          <w:sz w:val="20"/>
          <w:szCs w:val="20"/>
        </w:rPr>
      </w:pPr>
      <w:r w:rsidRPr="1616A931">
        <w:rPr>
          <w:b/>
          <w:bCs/>
          <w:sz w:val="20"/>
          <w:szCs w:val="20"/>
        </w:rPr>
        <w:t>Periode:</w:t>
      </w:r>
      <w:r w:rsidR="00BF26C4" w:rsidRPr="1616A931">
        <w:rPr>
          <w:sz w:val="20"/>
          <w:szCs w:val="20"/>
        </w:rPr>
        <w:t xml:space="preserve"> veke </w:t>
      </w:r>
      <w:r w:rsidR="00A46829" w:rsidRPr="1616A931">
        <w:rPr>
          <w:sz w:val="20"/>
          <w:szCs w:val="20"/>
        </w:rPr>
        <w:t>34-</w:t>
      </w:r>
      <w:r w:rsidR="671F6A51" w:rsidRPr="1616A931">
        <w:rPr>
          <w:sz w:val="20"/>
          <w:szCs w:val="20"/>
        </w:rPr>
        <w:t>4</w:t>
      </w:r>
      <w:r w:rsidR="003B747C">
        <w:rPr>
          <w:sz w:val="20"/>
          <w:szCs w:val="20"/>
        </w:rPr>
        <w:t>2</w:t>
      </w:r>
    </w:p>
    <w:p w14:paraId="7C484311" w14:textId="56F3063E" w:rsidR="003548F4" w:rsidRPr="00E11A47" w:rsidRDefault="00A6198D" w:rsidP="003548F4">
      <w:pPr>
        <w:jc w:val="both"/>
        <w:rPr>
          <w:rFonts w:cstheme="minorHAnsi"/>
          <w:b/>
          <w:bCs/>
          <w:sz w:val="20"/>
          <w:szCs w:val="20"/>
        </w:rPr>
      </w:pPr>
      <w:r w:rsidRPr="00E11A47">
        <w:rPr>
          <w:rFonts w:cstheme="minorHAnsi"/>
          <w:b/>
          <w:bCs/>
          <w:sz w:val="20"/>
          <w:szCs w:val="20"/>
        </w:rPr>
        <w:t>Læringsmål:</w:t>
      </w:r>
      <w:r w:rsidR="0044592E" w:rsidRPr="00E11A47">
        <w:rPr>
          <w:rFonts w:cstheme="minorHAnsi"/>
          <w:b/>
          <w:bCs/>
          <w:sz w:val="20"/>
          <w:szCs w:val="20"/>
        </w:rPr>
        <w:t xml:space="preserve"> </w:t>
      </w:r>
    </w:p>
    <w:p w14:paraId="0656DF3F" w14:textId="77777777" w:rsidR="00D918AB" w:rsidRPr="00E11A47" w:rsidRDefault="00D918AB" w:rsidP="00A6198D">
      <w:pPr>
        <w:spacing w:after="0"/>
        <w:jc w:val="both"/>
        <w:rPr>
          <w:rFonts w:cstheme="minorHAnsi"/>
          <w:sz w:val="20"/>
          <w:szCs w:val="20"/>
        </w:rPr>
      </w:pPr>
      <w:r w:rsidRPr="00E11A47">
        <w:rPr>
          <w:rFonts w:cstheme="minorHAnsi"/>
          <w:sz w:val="20"/>
          <w:szCs w:val="20"/>
        </w:rPr>
        <w:t>•</w:t>
      </w:r>
      <w:r w:rsidRPr="00E11A47">
        <w:rPr>
          <w:rFonts w:cstheme="minorHAnsi"/>
          <w:sz w:val="20"/>
          <w:szCs w:val="20"/>
        </w:rPr>
        <w:tab/>
        <w:t>utforske eit økosystem og forklare korleis biotiske og abiotiske faktorar påverkar kvarandre</w:t>
      </w:r>
    </w:p>
    <w:p w14:paraId="4DBF1FF2" w14:textId="77777777" w:rsidR="00D918AB" w:rsidRPr="00E11A47" w:rsidRDefault="00D918AB" w:rsidP="00A6198D">
      <w:pPr>
        <w:spacing w:after="0"/>
        <w:jc w:val="both"/>
        <w:rPr>
          <w:rFonts w:cstheme="minorHAnsi"/>
          <w:sz w:val="20"/>
          <w:szCs w:val="20"/>
        </w:rPr>
      </w:pPr>
      <w:r w:rsidRPr="00E11A47">
        <w:rPr>
          <w:rFonts w:cstheme="minorHAnsi"/>
          <w:sz w:val="20"/>
          <w:szCs w:val="20"/>
        </w:rPr>
        <w:t>•</w:t>
      </w:r>
      <w:r w:rsidRPr="00E11A47">
        <w:rPr>
          <w:rFonts w:cstheme="minorHAnsi"/>
          <w:sz w:val="20"/>
          <w:szCs w:val="20"/>
        </w:rPr>
        <w:tab/>
        <w:t>forklare korleis plantar og dyr får energi til å leve</w:t>
      </w:r>
    </w:p>
    <w:p w14:paraId="38395943" w14:textId="77777777" w:rsidR="00D918AB" w:rsidRPr="00E11A47" w:rsidRDefault="00D918AB" w:rsidP="00A6198D">
      <w:pPr>
        <w:spacing w:after="0"/>
        <w:jc w:val="both"/>
        <w:rPr>
          <w:rFonts w:cstheme="minorHAnsi"/>
          <w:sz w:val="20"/>
          <w:szCs w:val="20"/>
        </w:rPr>
      </w:pPr>
      <w:r w:rsidRPr="00E11A47">
        <w:rPr>
          <w:rFonts w:cstheme="minorHAnsi"/>
          <w:sz w:val="20"/>
          <w:szCs w:val="20"/>
        </w:rPr>
        <w:t>•</w:t>
      </w:r>
      <w:r w:rsidRPr="00E11A47">
        <w:rPr>
          <w:rFonts w:cstheme="minorHAnsi"/>
          <w:sz w:val="20"/>
          <w:szCs w:val="20"/>
        </w:rPr>
        <w:tab/>
        <w:t>beskrive korleis energi blir overført i ei næringskjede</w:t>
      </w:r>
    </w:p>
    <w:p w14:paraId="07D8E226" w14:textId="6261697D" w:rsidR="003548F4" w:rsidRPr="00E11A47" w:rsidRDefault="00D918AB" w:rsidP="00A6198D">
      <w:pPr>
        <w:spacing w:after="0"/>
        <w:jc w:val="both"/>
        <w:rPr>
          <w:rFonts w:cstheme="minorHAnsi"/>
          <w:sz w:val="20"/>
          <w:szCs w:val="20"/>
        </w:rPr>
      </w:pPr>
      <w:r w:rsidRPr="00E11A47">
        <w:rPr>
          <w:rFonts w:cstheme="minorHAnsi"/>
          <w:sz w:val="20"/>
          <w:szCs w:val="20"/>
        </w:rPr>
        <w:t>•</w:t>
      </w:r>
      <w:r w:rsidRPr="00E11A47">
        <w:rPr>
          <w:rFonts w:cstheme="minorHAnsi"/>
          <w:sz w:val="20"/>
          <w:szCs w:val="20"/>
        </w:rPr>
        <w:tab/>
        <w:t xml:space="preserve">forklare korleis stoff i naturen blir </w:t>
      </w:r>
      <w:r w:rsidR="00731069" w:rsidRPr="00E11A47">
        <w:rPr>
          <w:rFonts w:cstheme="minorHAnsi"/>
          <w:sz w:val="20"/>
          <w:szCs w:val="20"/>
        </w:rPr>
        <w:t xml:space="preserve">brukt om att </w:t>
      </w:r>
    </w:p>
    <w:p w14:paraId="0C9E246F" w14:textId="77777777" w:rsidR="00A277F8" w:rsidRPr="00E11A47" w:rsidRDefault="00A277F8" w:rsidP="00A6198D">
      <w:pPr>
        <w:spacing w:after="0"/>
        <w:jc w:val="both"/>
        <w:rPr>
          <w:rFonts w:cstheme="minorHAnsi"/>
          <w:sz w:val="20"/>
          <w:szCs w:val="20"/>
        </w:rPr>
      </w:pPr>
    </w:p>
    <w:p w14:paraId="53805708" w14:textId="499EB048" w:rsidR="00A277F8" w:rsidRPr="00E11A47" w:rsidRDefault="00A277F8" w:rsidP="00A6198D">
      <w:pPr>
        <w:spacing w:after="0"/>
        <w:jc w:val="both"/>
        <w:rPr>
          <w:rFonts w:cstheme="minorHAnsi"/>
          <w:b/>
          <w:bCs/>
          <w:sz w:val="20"/>
          <w:szCs w:val="20"/>
        </w:rPr>
      </w:pPr>
      <w:r w:rsidRPr="00E11A47">
        <w:rPr>
          <w:rFonts w:cstheme="minorHAnsi"/>
          <w:b/>
          <w:bCs/>
          <w:sz w:val="20"/>
          <w:szCs w:val="20"/>
        </w:rPr>
        <w:t>Kvifor skal elevane lære dette:</w:t>
      </w:r>
    </w:p>
    <w:p w14:paraId="3963FC3E" w14:textId="05A13C04" w:rsidR="00A277F8" w:rsidRPr="00E11A47" w:rsidRDefault="00A277F8" w:rsidP="00A6198D">
      <w:pPr>
        <w:spacing w:after="0"/>
        <w:jc w:val="both"/>
        <w:rPr>
          <w:rFonts w:cstheme="minorHAnsi"/>
          <w:sz w:val="20"/>
          <w:szCs w:val="20"/>
        </w:rPr>
      </w:pPr>
      <w:r w:rsidRPr="00E11A47">
        <w:rPr>
          <w:rFonts w:cstheme="minorHAnsi"/>
          <w:sz w:val="20"/>
          <w:szCs w:val="20"/>
        </w:rPr>
        <w:t>Naturen rundt oss endrar seg raskare no enn nokon gong før. Alt liv på jorda påverkar omgivnadene, men den arten som påverkar naturen aller mest, er mennesket. Vi påverkar klimaet, vi forureinar, og vi bruker urørt natur til mange ulike formål. Kva vil desse endringane ha å seie for livet på jorda i framtida? Det er det ikkje så lett å svare på, men ein stad å starte er å forstå samspelet i naturen.</w:t>
      </w:r>
    </w:p>
    <w:p w14:paraId="25F96578" w14:textId="77777777" w:rsidR="00A6198D" w:rsidRPr="00E11A47" w:rsidRDefault="00A6198D" w:rsidP="00A6198D">
      <w:pPr>
        <w:spacing w:after="0"/>
        <w:jc w:val="both"/>
        <w:rPr>
          <w:rFonts w:cstheme="minorHAnsi"/>
          <w:sz w:val="20"/>
          <w:szCs w:val="20"/>
        </w:rPr>
      </w:pPr>
    </w:p>
    <w:tbl>
      <w:tblPr>
        <w:tblpPr w:leftFromText="141" w:rightFromText="141"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2776"/>
        <w:gridCol w:w="2776"/>
        <w:gridCol w:w="2777"/>
        <w:gridCol w:w="2776"/>
        <w:gridCol w:w="2777"/>
      </w:tblGrid>
      <w:tr w:rsidR="003600B6" w:rsidRPr="00E11A47" w14:paraId="69B811BE" w14:textId="77777777" w:rsidTr="003548F4">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2B08A828" w14:textId="7C6FF440" w:rsidR="003600B6" w:rsidRPr="00E11A47" w:rsidRDefault="003600B6" w:rsidP="003600B6">
            <w:pPr>
              <w:spacing w:after="0" w:line="240" w:lineRule="auto"/>
              <w:jc w:val="center"/>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Kompetansemål</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0627CDCB" w14:textId="3531D298" w:rsidR="003600B6" w:rsidRPr="00E11A47" w:rsidRDefault="003600B6" w:rsidP="003600B6">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Kjerneelement</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400E8E42" w14:textId="78F7C82C" w:rsidR="003600B6" w:rsidRPr="00E11A47" w:rsidRDefault="003600B6" w:rsidP="003600B6">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Tverrfaglege tema</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09744595" w14:textId="7AC84540" w:rsidR="003600B6" w:rsidRPr="00E11A47" w:rsidRDefault="003600B6" w:rsidP="003600B6">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Korleis skal vi lære dette?</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4C9E232B" w14:textId="09486356" w:rsidR="003600B6" w:rsidRPr="00E11A47" w:rsidRDefault="003600B6" w:rsidP="003600B6">
            <w:pPr>
              <w:spacing w:after="0" w:line="240" w:lineRule="auto"/>
              <w:jc w:val="center"/>
              <w:rPr>
                <w:rFonts w:eastAsia="Times New Roman" w:cstheme="minorHAnsi"/>
                <w:kern w:val="0"/>
                <w:sz w:val="20"/>
                <w:szCs w:val="20"/>
                <w:lang w:eastAsia="nb-NO"/>
                <w14:ligatures w14:val="none"/>
              </w:rPr>
            </w:pPr>
            <w:proofErr w:type="spellStart"/>
            <w:r w:rsidRPr="00E11A47">
              <w:rPr>
                <w:rFonts w:eastAsia="Times New Roman" w:cstheme="minorHAnsi"/>
                <w:color w:val="000000"/>
                <w:kern w:val="0"/>
                <w:sz w:val="20"/>
                <w:szCs w:val="20"/>
                <w:lang w:eastAsia="nb-NO"/>
                <w14:ligatures w14:val="none"/>
              </w:rPr>
              <w:t>Undervegsvurdering</w:t>
            </w:r>
            <w:proofErr w:type="spellEnd"/>
          </w:p>
        </w:tc>
      </w:tr>
      <w:tr w:rsidR="003548F4" w:rsidRPr="00E11A47" w14:paraId="7C0B5C08" w14:textId="77777777" w:rsidTr="00EE4E6E">
        <w:trPr>
          <w:trHeight w:val="873"/>
        </w:trPr>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E41330" w14:textId="77777777" w:rsidR="00A162B4" w:rsidRPr="00A162B4" w:rsidRDefault="00A162B4" w:rsidP="00A162B4">
            <w:pPr>
              <w:pStyle w:val="curriculum-goal"/>
              <w:numPr>
                <w:ilvl w:val="0"/>
                <w:numId w:val="6"/>
              </w:numPr>
              <w:shd w:val="clear" w:color="auto" w:fill="FFFFFF"/>
              <w:spacing w:before="0" w:after="0"/>
              <w:rPr>
                <w:rFonts w:asciiTheme="minorHAnsi" w:hAnsiTheme="minorHAnsi" w:cstheme="minorHAnsi"/>
                <w:color w:val="000000"/>
                <w:sz w:val="20"/>
                <w:szCs w:val="20"/>
                <w:lang w:val="nn-NO"/>
              </w:rPr>
            </w:pPr>
            <w:r w:rsidRPr="00A162B4">
              <w:rPr>
                <w:rFonts w:asciiTheme="minorHAnsi" w:hAnsiTheme="minorHAnsi" w:cstheme="minorHAnsi"/>
                <w:color w:val="000000"/>
                <w:sz w:val="20"/>
                <w:szCs w:val="20"/>
                <w:lang w:val="nn-NO"/>
              </w:rPr>
              <w:t>utforske samanhengar mellom abiotiske og biotiske faktorar i eit økosystem og diskutere korleis energi og materie blir omdanna i kretsløp</w:t>
            </w:r>
          </w:p>
          <w:p w14:paraId="2D352798" w14:textId="1B8401F5" w:rsidR="008321C7" w:rsidRPr="00E11A47" w:rsidRDefault="008321C7" w:rsidP="00A162B4">
            <w:pPr>
              <w:pStyle w:val="cms-li"/>
              <w:numPr>
                <w:ilvl w:val="0"/>
                <w:numId w:val="6"/>
              </w:numPr>
              <w:spacing w:after="120"/>
              <w:ind w:right="120"/>
              <w:rPr>
                <w:rFonts w:asciiTheme="minorHAnsi" w:hAnsiTheme="minorHAnsi" w:cstheme="minorHAnsi"/>
                <w:color w:val="000000"/>
                <w:sz w:val="20"/>
                <w:szCs w:val="20"/>
                <w:lang w:val="nn-NO"/>
              </w:rPr>
            </w:pPr>
            <w:r w:rsidRPr="00E11A47">
              <w:rPr>
                <w:rFonts w:asciiTheme="minorHAnsi" w:hAnsiTheme="minorHAnsi" w:cstheme="minorHAnsi"/>
                <w:color w:val="000000"/>
                <w:sz w:val="20"/>
                <w:szCs w:val="20"/>
                <w:lang w:val="nn-NO"/>
              </w:rPr>
              <w:t>gjere greie for korleis fotosyntese og celleanding gir energi til alt levande gjennom karbonkretsløpet</w:t>
            </w:r>
          </w:p>
          <w:p w14:paraId="36F5C46D" w14:textId="76C5D8FA" w:rsidR="003548F4" w:rsidRPr="00E11A47" w:rsidRDefault="008321C7" w:rsidP="00A162B4">
            <w:pPr>
              <w:pStyle w:val="cms-li"/>
              <w:numPr>
                <w:ilvl w:val="0"/>
                <w:numId w:val="6"/>
              </w:numPr>
              <w:spacing w:after="0" w:afterAutospacing="0"/>
              <w:ind w:right="120"/>
              <w:rPr>
                <w:rFonts w:asciiTheme="minorHAnsi" w:hAnsiTheme="minorHAnsi" w:cstheme="minorHAnsi"/>
                <w:color w:val="000000"/>
                <w:sz w:val="20"/>
                <w:szCs w:val="20"/>
                <w:lang w:val="nn-NO"/>
              </w:rPr>
            </w:pPr>
            <w:r w:rsidRPr="00E11A47">
              <w:rPr>
                <w:rFonts w:asciiTheme="minorHAnsi" w:hAnsiTheme="minorHAnsi" w:cstheme="minorHAnsi"/>
                <w:color w:val="000000"/>
                <w:sz w:val="20"/>
                <w:szCs w:val="20"/>
                <w:lang w:val="nn-NO"/>
              </w:rPr>
              <w:t xml:space="preserve">analysere og bruke innsamla data til å lage forklaringar, drøfte forklaringane i lys av relevant teori </w:t>
            </w:r>
            <w:r w:rsidRPr="00E11A47">
              <w:rPr>
                <w:rFonts w:asciiTheme="minorHAnsi" w:hAnsiTheme="minorHAnsi" w:cstheme="minorHAnsi"/>
                <w:color w:val="000000"/>
                <w:sz w:val="20"/>
                <w:szCs w:val="20"/>
                <w:lang w:val="nn-NO"/>
              </w:rPr>
              <w:lastRenderedPageBreak/>
              <w:t xml:space="preserve">og vurdere kvaliteten på eigne og </w:t>
            </w:r>
            <w:r w:rsidR="00E706C4">
              <w:rPr>
                <w:rFonts w:asciiTheme="minorHAnsi" w:hAnsiTheme="minorHAnsi" w:cstheme="minorHAnsi"/>
                <w:color w:val="000000"/>
                <w:sz w:val="20"/>
                <w:szCs w:val="20"/>
                <w:lang w:val="nn-NO"/>
              </w:rPr>
              <w:t xml:space="preserve">andre sin </w:t>
            </w:r>
            <w:r w:rsidRPr="00E11A47">
              <w:rPr>
                <w:rFonts w:asciiTheme="minorHAnsi" w:hAnsiTheme="minorHAnsi" w:cstheme="minorHAnsi"/>
                <w:color w:val="000000"/>
                <w:sz w:val="20"/>
                <w:szCs w:val="20"/>
                <w:lang w:val="nn-NO"/>
              </w:rPr>
              <w:t>utforskinga</w:t>
            </w:r>
            <w:r w:rsidR="00E706C4">
              <w:rPr>
                <w:rFonts w:asciiTheme="minorHAnsi" w:hAnsiTheme="minorHAnsi" w:cstheme="minorHAnsi"/>
                <w:color w:val="000000"/>
                <w:sz w:val="20"/>
                <w:szCs w:val="20"/>
                <w:lang w:val="nn-NO"/>
              </w:rPr>
              <w:t>r</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511B86" w14:textId="77777777" w:rsidR="008321C7" w:rsidRPr="00E11A47" w:rsidRDefault="008321C7" w:rsidP="008321C7">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Mykje av grunnlaget for å forstå samspel i naturen blir lagt i dette kapittelet. Gjennom oppgåver, aktivitetar og refleksjon skal elevane få kunnskap om naturvern og eigenverdien til naturen.</w:t>
            </w:r>
          </w:p>
          <w:p w14:paraId="7C998445" w14:textId="77777777" w:rsidR="008321C7" w:rsidRPr="00E11A47" w:rsidRDefault="008321C7" w:rsidP="008321C7">
            <w:pPr>
              <w:spacing w:after="0" w:line="240" w:lineRule="auto"/>
              <w:rPr>
                <w:rFonts w:eastAsia="Times New Roman" w:cstheme="minorHAnsi"/>
                <w:color w:val="000000"/>
                <w:kern w:val="0"/>
                <w:sz w:val="20"/>
                <w:szCs w:val="20"/>
                <w:lang w:eastAsia="nb-NO"/>
                <w14:ligatures w14:val="none"/>
              </w:rPr>
            </w:pPr>
          </w:p>
          <w:p w14:paraId="28744BCC" w14:textId="77777777" w:rsidR="008321C7" w:rsidRPr="00E11A47" w:rsidRDefault="008321C7" w:rsidP="008321C7">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Kapittelet har element frå fleire kjerneelement: </w:t>
            </w:r>
          </w:p>
          <w:p w14:paraId="108C9DEA" w14:textId="77777777" w:rsidR="008321C7" w:rsidRPr="00E11A47" w:rsidRDefault="008321C7" w:rsidP="008321C7">
            <w:pPr>
              <w:pStyle w:val="Listeavsnitt"/>
              <w:numPr>
                <w:ilvl w:val="0"/>
                <w:numId w:val="8"/>
              </w:num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Naturvitskaplege praksisar og tenkjemåtar </w:t>
            </w:r>
          </w:p>
          <w:p w14:paraId="7D92D473" w14:textId="77777777" w:rsidR="008321C7" w:rsidRPr="00E11A47" w:rsidRDefault="008321C7" w:rsidP="008321C7">
            <w:pPr>
              <w:pStyle w:val="Listeavsnitt"/>
              <w:numPr>
                <w:ilvl w:val="0"/>
                <w:numId w:val="8"/>
              </w:num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Energi og materie</w:t>
            </w:r>
          </w:p>
          <w:p w14:paraId="0D7D5CEC" w14:textId="04ED33B2" w:rsidR="003548F4" w:rsidRPr="00E11A47" w:rsidRDefault="008321C7" w:rsidP="008321C7">
            <w:pPr>
              <w:pStyle w:val="Listeavsnitt"/>
              <w:numPr>
                <w:ilvl w:val="0"/>
                <w:numId w:val="8"/>
              </w:num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Jorda og livet på jorda</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DE3077" w14:textId="77777777" w:rsidR="008321C7" w:rsidRPr="00E11A47" w:rsidRDefault="008321C7" w:rsidP="008321C7">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Økologi er særleg knytt til </w:t>
            </w:r>
            <w:r w:rsidRPr="0032605C">
              <w:rPr>
                <w:rFonts w:eastAsia="Times New Roman" w:cstheme="minorHAnsi"/>
                <w:b/>
                <w:bCs/>
                <w:color w:val="000000"/>
                <w:kern w:val="0"/>
                <w:sz w:val="20"/>
                <w:szCs w:val="20"/>
                <w:lang w:eastAsia="nb-NO"/>
                <w14:ligatures w14:val="none"/>
              </w:rPr>
              <w:t>berekraftig utvikling</w:t>
            </w:r>
            <w:r w:rsidRPr="00E11A47">
              <w:rPr>
                <w:rFonts w:eastAsia="Times New Roman" w:cstheme="minorHAnsi"/>
                <w:color w:val="000000"/>
                <w:kern w:val="0"/>
                <w:sz w:val="20"/>
                <w:szCs w:val="20"/>
                <w:lang w:eastAsia="nb-NO"/>
                <w14:ligatures w14:val="none"/>
              </w:rPr>
              <w:t xml:space="preserve"> som tverrfagleg tema. </w:t>
            </w:r>
          </w:p>
          <w:p w14:paraId="290187FD" w14:textId="77777777" w:rsidR="008321C7" w:rsidRPr="00E11A47" w:rsidRDefault="008321C7" w:rsidP="008321C7">
            <w:pPr>
              <w:spacing w:after="0" w:line="240" w:lineRule="auto"/>
              <w:rPr>
                <w:rFonts w:eastAsia="Times New Roman" w:cstheme="minorHAnsi"/>
                <w:color w:val="000000"/>
                <w:kern w:val="0"/>
                <w:sz w:val="20"/>
                <w:szCs w:val="20"/>
                <w:lang w:eastAsia="nb-NO"/>
                <w14:ligatures w14:val="none"/>
              </w:rPr>
            </w:pPr>
          </w:p>
          <w:p w14:paraId="1D627C9D" w14:textId="1CF61E9F" w:rsidR="003548F4" w:rsidRPr="00E11A47" w:rsidRDefault="008321C7" w:rsidP="008321C7">
            <w:pPr>
              <w:spacing w:after="0" w:line="240" w:lineRule="auto"/>
              <w:rPr>
                <w:rFonts w:eastAsia="Times New Roman" w:cstheme="minorHAnsi"/>
                <w:color w:val="000000"/>
                <w:kern w:val="0"/>
                <w:sz w:val="20"/>
                <w:szCs w:val="20"/>
                <w:lang w:eastAsia="nb-NO"/>
                <w14:ligatures w14:val="none"/>
              </w:rPr>
            </w:pPr>
            <w:r w:rsidRPr="0032605C">
              <w:rPr>
                <w:rFonts w:eastAsia="Times New Roman" w:cstheme="minorHAnsi"/>
                <w:b/>
                <w:bCs/>
                <w:color w:val="000000"/>
                <w:kern w:val="0"/>
                <w:sz w:val="20"/>
                <w:szCs w:val="20"/>
                <w:lang w:eastAsia="nb-NO"/>
                <w14:ligatures w14:val="none"/>
              </w:rPr>
              <w:t>Demokrati og medborgarskap</w:t>
            </w:r>
            <w:r w:rsidRPr="00E11A47">
              <w:rPr>
                <w:rFonts w:eastAsia="Times New Roman" w:cstheme="minorHAnsi"/>
                <w:color w:val="000000"/>
                <w:kern w:val="0"/>
                <w:sz w:val="20"/>
                <w:szCs w:val="20"/>
                <w:lang w:eastAsia="nb-NO"/>
                <w14:ligatures w14:val="none"/>
              </w:rPr>
              <w:t xml:space="preserve"> kan knytast til økologi gjennom vern av naturressursar, og </w:t>
            </w:r>
            <w:r w:rsidRPr="0032605C">
              <w:rPr>
                <w:rFonts w:eastAsia="Times New Roman" w:cstheme="minorHAnsi"/>
                <w:b/>
                <w:bCs/>
                <w:color w:val="000000"/>
                <w:kern w:val="0"/>
                <w:sz w:val="20"/>
                <w:szCs w:val="20"/>
                <w:lang w:eastAsia="nb-NO"/>
                <w14:ligatures w14:val="none"/>
              </w:rPr>
              <w:t>Folkehelse og livsmeistring</w:t>
            </w:r>
            <w:r w:rsidRPr="00E11A47">
              <w:rPr>
                <w:rFonts w:eastAsia="Times New Roman" w:cstheme="minorHAnsi"/>
                <w:color w:val="000000"/>
                <w:kern w:val="0"/>
                <w:sz w:val="20"/>
                <w:szCs w:val="20"/>
                <w:lang w:eastAsia="nb-NO"/>
                <w14:ligatures w14:val="none"/>
              </w:rPr>
              <w:t xml:space="preserve"> kan knytast til naturopplevingar.</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2799D5" w14:textId="77777777" w:rsidR="0044592E" w:rsidRPr="00E11A47" w:rsidRDefault="0044592E"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Å vere ute i naturen, observere og samarbeide skapar gode arenaer for å bli kjend med kvarandre og samtidig ha fokus på læring. </w:t>
            </w:r>
          </w:p>
          <w:p w14:paraId="1312D78A" w14:textId="77777777" w:rsidR="0044592E" w:rsidRPr="00E11A47" w:rsidRDefault="0044592E" w:rsidP="0044592E">
            <w:pPr>
              <w:spacing w:after="0" w:line="240" w:lineRule="auto"/>
              <w:rPr>
                <w:rFonts w:eastAsia="Times New Roman" w:cstheme="minorHAnsi"/>
                <w:color w:val="000000"/>
                <w:kern w:val="0"/>
                <w:sz w:val="20"/>
                <w:szCs w:val="20"/>
                <w:lang w:eastAsia="nb-NO"/>
                <w14:ligatures w14:val="none"/>
              </w:rPr>
            </w:pPr>
          </w:p>
          <w:p w14:paraId="389A428A" w14:textId="77777777" w:rsidR="0044592E" w:rsidRPr="00E11A47" w:rsidRDefault="0044592E"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Å lære om samspelet i naturen gir også eit grunnlag for å forstå mange naturfaglege prosessar og fenomen, og kan bidra til at elevane lettare kan forstå meir abstrakte emne i faget.</w:t>
            </w:r>
          </w:p>
          <w:p w14:paraId="01A3E63F" w14:textId="77777777" w:rsidR="0044592E" w:rsidRPr="00E11A47" w:rsidRDefault="0044592E" w:rsidP="0044592E">
            <w:pPr>
              <w:spacing w:after="0" w:line="240" w:lineRule="auto"/>
              <w:rPr>
                <w:rFonts w:eastAsia="Times New Roman" w:cstheme="minorHAnsi"/>
                <w:color w:val="000000"/>
                <w:kern w:val="0"/>
                <w:sz w:val="20"/>
                <w:szCs w:val="20"/>
                <w:lang w:eastAsia="nb-NO"/>
                <w14:ligatures w14:val="none"/>
              </w:rPr>
            </w:pPr>
          </w:p>
          <w:p w14:paraId="6B9D8D69" w14:textId="77777777" w:rsidR="0044592E" w:rsidRPr="00E11A47" w:rsidRDefault="0044592E"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Ekskursjon</w:t>
            </w:r>
          </w:p>
          <w:p w14:paraId="3DA9CC39" w14:textId="77777777" w:rsidR="0044592E" w:rsidRPr="00E11A47" w:rsidRDefault="0044592E"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Samarbeid</w:t>
            </w:r>
          </w:p>
          <w:p w14:paraId="065BCB27" w14:textId="046E30B1" w:rsidR="0044592E" w:rsidRPr="00E11A47" w:rsidRDefault="0044592E"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Læringsven</w:t>
            </w:r>
          </w:p>
          <w:p w14:paraId="5F4D2075" w14:textId="4AEB6BCA" w:rsidR="0044592E" w:rsidRPr="00E11A47" w:rsidRDefault="0044592E"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Film</w:t>
            </w:r>
          </w:p>
          <w:p w14:paraId="48D0B566" w14:textId="77777777" w:rsidR="005275AC" w:rsidRPr="00E11A47" w:rsidRDefault="005275AC"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Ordbok</w:t>
            </w:r>
          </w:p>
          <w:p w14:paraId="18637B7F" w14:textId="77777777" w:rsidR="005275AC" w:rsidRPr="00E11A47" w:rsidRDefault="008C3504"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Lese</w:t>
            </w:r>
          </w:p>
          <w:p w14:paraId="111CF552" w14:textId="77777777" w:rsidR="008C3504" w:rsidRPr="00E11A47" w:rsidRDefault="0032273E"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Skrive</w:t>
            </w:r>
          </w:p>
          <w:p w14:paraId="33402329" w14:textId="77777777" w:rsidR="0032273E" w:rsidRPr="00E11A47" w:rsidRDefault="0032273E"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Svare på spørsmål</w:t>
            </w:r>
          </w:p>
          <w:p w14:paraId="66535352" w14:textId="5D3F09A9" w:rsidR="0032273E" w:rsidRPr="00E11A47" w:rsidRDefault="00411E91" w:rsidP="004459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Løyse o</w:t>
            </w:r>
            <w:r w:rsidR="0032273E" w:rsidRPr="00E11A47">
              <w:rPr>
                <w:rFonts w:eastAsia="Times New Roman" w:cstheme="minorHAnsi"/>
                <w:color w:val="000000"/>
                <w:kern w:val="0"/>
                <w:sz w:val="20"/>
                <w:szCs w:val="20"/>
                <w:lang w:eastAsia="nb-NO"/>
                <w14:ligatures w14:val="none"/>
              </w:rPr>
              <w:t>ppgåver</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7199D6" w14:textId="77777777" w:rsidR="00E55DA3" w:rsidRPr="00E11A47" w:rsidRDefault="00E55DA3" w:rsidP="00E55DA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Undervegs i emnet:</w:t>
            </w:r>
          </w:p>
          <w:p w14:paraId="0849197F" w14:textId="49345F12" w:rsidR="00E472DE" w:rsidRPr="00E11A47" w:rsidRDefault="00E472DE" w:rsidP="007E0BAA">
            <w:pPr>
              <w:pStyle w:val="Listeavsnitt"/>
              <w:numPr>
                <w:ilvl w:val="0"/>
                <w:numId w:val="26"/>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Arbeid og deltaking </w:t>
            </w:r>
            <w:r w:rsidR="006D2988" w:rsidRPr="00E11A47">
              <w:rPr>
                <w:rFonts w:eastAsia="Times New Roman" w:cstheme="minorHAnsi"/>
                <w:color w:val="000000"/>
                <w:kern w:val="0"/>
                <w:sz w:val="20"/>
                <w:szCs w:val="20"/>
                <w:lang w:eastAsia="nb-NO"/>
                <w14:ligatures w14:val="none"/>
              </w:rPr>
              <w:t>i timane</w:t>
            </w:r>
          </w:p>
          <w:p w14:paraId="442F6962" w14:textId="3AD03FC1" w:rsidR="006D2988" w:rsidRPr="00E11A47" w:rsidRDefault="006D2988" w:rsidP="007E0BAA">
            <w:pPr>
              <w:pStyle w:val="Listeavsnitt"/>
              <w:numPr>
                <w:ilvl w:val="0"/>
                <w:numId w:val="26"/>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Forsøk/praktisk arbeid</w:t>
            </w:r>
          </w:p>
          <w:p w14:paraId="1897F637" w14:textId="44EE365A" w:rsidR="006D2988" w:rsidRPr="00E11A47" w:rsidRDefault="006D2988" w:rsidP="007E0BAA">
            <w:pPr>
              <w:pStyle w:val="Listeavsnitt"/>
              <w:numPr>
                <w:ilvl w:val="0"/>
                <w:numId w:val="26"/>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Rapport</w:t>
            </w:r>
          </w:p>
          <w:p w14:paraId="207FFE6C" w14:textId="5FB43859" w:rsidR="006D2988" w:rsidRPr="00E11A47" w:rsidRDefault="006D2988" w:rsidP="007E0BAA">
            <w:pPr>
              <w:pStyle w:val="Listeavsnitt"/>
              <w:numPr>
                <w:ilvl w:val="0"/>
                <w:numId w:val="26"/>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Innlevering av arbeidsoppgåver</w:t>
            </w:r>
          </w:p>
          <w:p w14:paraId="67B01D83" w14:textId="77777777" w:rsidR="007E0BAA" w:rsidRPr="00E11A47" w:rsidRDefault="007E0BAA" w:rsidP="00E55DA3">
            <w:pPr>
              <w:spacing w:after="0" w:line="240" w:lineRule="auto"/>
              <w:rPr>
                <w:rFonts w:eastAsia="Times New Roman" w:cstheme="minorHAnsi"/>
                <w:color w:val="000000"/>
                <w:kern w:val="0"/>
                <w:sz w:val="20"/>
                <w:szCs w:val="20"/>
                <w:lang w:eastAsia="nb-NO"/>
                <w14:ligatures w14:val="none"/>
              </w:rPr>
            </w:pPr>
          </w:p>
          <w:p w14:paraId="03BEA642" w14:textId="0515731D" w:rsidR="00EE4E6E" w:rsidRPr="00E11A47" w:rsidRDefault="00BF2775" w:rsidP="00BF2775">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Når vi avsluttar emnet</w:t>
            </w:r>
            <w:r w:rsidR="001B4F4A" w:rsidRPr="00E11A47">
              <w:rPr>
                <w:rFonts w:eastAsia="Times New Roman" w:cstheme="minorHAnsi"/>
                <w:color w:val="000000"/>
                <w:kern w:val="0"/>
                <w:sz w:val="20"/>
                <w:szCs w:val="20"/>
                <w:lang w:eastAsia="nb-NO"/>
                <w14:ligatures w14:val="none"/>
              </w:rPr>
              <w:t>:</w:t>
            </w:r>
          </w:p>
          <w:p w14:paraId="1829B2BF" w14:textId="2EFE7BFF" w:rsidR="001B4F4A" w:rsidRPr="00E11A47" w:rsidRDefault="001B4F4A" w:rsidP="00FE64F8">
            <w:pPr>
              <w:pStyle w:val="Listeavsnitt"/>
              <w:numPr>
                <w:ilvl w:val="0"/>
                <w:numId w:val="27"/>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Plakat</w:t>
            </w:r>
            <w:r w:rsidR="00CB1647" w:rsidRPr="00E11A47">
              <w:rPr>
                <w:rFonts w:eastAsia="Times New Roman" w:cstheme="minorHAnsi"/>
                <w:color w:val="000000"/>
                <w:kern w:val="0"/>
                <w:sz w:val="20"/>
                <w:szCs w:val="20"/>
                <w:lang w:eastAsia="nb-NO"/>
                <w14:ligatures w14:val="none"/>
              </w:rPr>
              <w:t xml:space="preserve"> om eit økosystem</w:t>
            </w:r>
          </w:p>
          <w:p w14:paraId="25B06B26" w14:textId="086DFAFA" w:rsidR="0044592E" w:rsidRPr="00E11A47" w:rsidRDefault="0044592E" w:rsidP="00BF2775">
            <w:pPr>
              <w:pStyle w:val="Listeavsnitt"/>
              <w:spacing w:after="0" w:line="240" w:lineRule="auto"/>
              <w:ind w:left="404"/>
              <w:rPr>
                <w:rFonts w:eastAsia="Times New Roman" w:cstheme="minorHAnsi"/>
                <w:color w:val="000000"/>
                <w:kern w:val="0"/>
                <w:sz w:val="20"/>
                <w:szCs w:val="20"/>
                <w:lang w:eastAsia="nb-NO"/>
                <w14:ligatures w14:val="none"/>
              </w:rPr>
            </w:pPr>
          </w:p>
        </w:tc>
      </w:tr>
    </w:tbl>
    <w:p w14:paraId="795C106A" w14:textId="77777777" w:rsidR="00176F39" w:rsidRPr="00E11A47" w:rsidRDefault="003548F4" w:rsidP="003548F4">
      <w:pPr>
        <w:jc w:val="both"/>
        <w:rPr>
          <w:rFonts w:cstheme="minorHAnsi"/>
          <w:sz w:val="20"/>
          <w:szCs w:val="20"/>
        </w:rPr>
      </w:pPr>
      <w:r w:rsidRPr="00E11A47">
        <w:rPr>
          <w:rFonts w:cstheme="minorHAnsi"/>
          <w:sz w:val="20"/>
          <w:szCs w:val="20"/>
        </w:rPr>
        <w:br w:type="textWrapping" w:clear="all"/>
      </w:r>
    </w:p>
    <w:p w14:paraId="71084DE4" w14:textId="77777777" w:rsidR="00176F39" w:rsidRPr="00E11A47" w:rsidRDefault="00176F39">
      <w:pPr>
        <w:rPr>
          <w:rFonts w:cstheme="minorHAnsi"/>
          <w:sz w:val="20"/>
          <w:szCs w:val="20"/>
        </w:rPr>
      </w:pPr>
      <w:r w:rsidRPr="00E11A47">
        <w:rPr>
          <w:rFonts w:cstheme="minorHAnsi"/>
          <w:sz w:val="20"/>
          <w:szCs w:val="20"/>
        </w:rPr>
        <w:br w:type="page"/>
      </w:r>
    </w:p>
    <w:p w14:paraId="11102888" w14:textId="5BEEBE53" w:rsidR="003548F4" w:rsidRPr="00E11A47" w:rsidRDefault="008D48B2" w:rsidP="003548F4">
      <w:pPr>
        <w:jc w:val="both"/>
        <w:rPr>
          <w:rFonts w:cstheme="minorHAnsi"/>
          <w:sz w:val="20"/>
          <w:szCs w:val="20"/>
        </w:rPr>
      </w:pPr>
      <w:r w:rsidRPr="00E11A47">
        <w:rPr>
          <w:rFonts w:cstheme="minorHAnsi"/>
          <w:b/>
          <w:bCs/>
          <w:sz w:val="20"/>
          <w:szCs w:val="20"/>
        </w:rPr>
        <w:lastRenderedPageBreak/>
        <w:t>Tema:</w:t>
      </w:r>
      <w:r w:rsidRPr="00E11A47">
        <w:rPr>
          <w:rFonts w:cstheme="minorHAnsi"/>
          <w:sz w:val="20"/>
          <w:szCs w:val="20"/>
        </w:rPr>
        <w:t xml:space="preserve"> Celler</w:t>
      </w:r>
    </w:p>
    <w:p w14:paraId="7D38A982" w14:textId="17A1AE41" w:rsidR="008D48B2" w:rsidRPr="00E11A47" w:rsidRDefault="008D48B2" w:rsidP="1616A931">
      <w:pPr>
        <w:jc w:val="both"/>
        <w:rPr>
          <w:sz w:val="20"/>
          <w:szCs w:val="20"/>
        </w:rPr>
      </w:pPr>
      <w:r w:rsidRPr="526CEB20">
        <w:rPr>
          <w:b/>
          <w:bCs/>
          <w:sz w:val="20"/>
          <w:szCs w:val="20"/>
        </w:rPr>
        <w:t>Periode:</w:t>
      </w:r>
      <w:r w:rsidR="006970E4" w:rsidRPr="526CEB20">
        <w:rPr>
          <w:sz w:val="20"/>
          <w:szCs w:val="20"/>
        </w:rPr>
        <w:t xml:space="preserve"> </w:t>
      </w:r>
      <w:r w:rsidR="00A137E7" w:rsidRPr="526CEB20">
        <w:rPr>
          <w:sz w:val="20"/>
          <w:szCs w:val="20"/>
        </w:rPr>
        <w:t>v</w:t>
      </w:r>
      <w:r w:rsidR="00A46829" w:rsidRPr="526CEB20">
        <w:rPr>
          <w:sz w:val="20"/>
          <w:szCs w:val="20"/>
        </w:rPr>
        <w:t xml:space="preserve">eke </w:t>
      </w:r>
      <w:r w:rsidR="1F93684E" w:rsidRPr="526CEB20">
        <w:rPr>
          <w:sz w:val="20"/>
          <w:szCs w:val="20"/>
        </w:rPr>
        <w:t>4</w:t>
      </w:r>
      <w:r w:rsidR="003B747C">
        <w:rPr>
          <w:sz w:val="20"/>
          <w:szCs w:val="20"/>
        </w:rPr>
        <w:t>3</w:t>
      </w:r>
      <w:r w:rsidR="00D83B42" w:rsidRPr="526CEB20">
        <w:rPr>
          <w:sz w:val="20"/>
          <w:szCs w:val="20"/>
        </w:rPr>
        <w:t>-</w:t>
      </w:r>
      <w:r w:rsidR="00E57936" w:rsidRPr="526CEB20">
        <w:rPr>
          <w:sz w:val="20"/>
          <w:szCs w:val="20"/>
        </w:rPr>
        <w:t>4</w:t>
      </w:r>
      <w:r w:rsidR="003B747C">
        <w:rPr>
          <w:sz w:val="20"/>
          <w:szCs w:val="20"/>
        </w:rPr>
        <w:t>5</w:t>
      </w:r>
    </w:p>
    <w:p w14:paraId="5F2BF3B0" w14:textId="7E6F7523" w:rsidR="008D48B2" w:rsidRPr="00E11A47" w:rsidRDefault="00152135" w:rsidP="003548F4">
      <w:pPr>
        <w:jc w:val="both"/>
        <w:rPr>
          <w:rFonts w:cstheme="minorHAnsi"/>
          <w:b/>
          <w:bCs/>
          <w:sz w:val="20"/>
          <w:szCs w:val="20"/>
        </w:rPr>
      </w:pPr>
      <w:r w:rsidRPr="00E11A47">
        <w:rPr>
          <w:rFonts w:cstheme="minorHAnsi"/>
          <w:b/>
          <w:bCs/>
          <w:sz w:val="20"/>
          <w:szCs w:val="20"/>
        </w:rPr>
        <w:t>Læringsmål</w:t>
      </w:r>
      <w:r w:rsidR="008D48B2" w:rsidRPr="00E11A47">
        <w:rPr>
          <w:rFonts w:cstheme="minorHAnsi"/>
          <w:b/>
          <w:bCs/>
          <w:sz w:val="20"/>
          <w:szCs w:val="20"/>
        </w:rPr>
        <w:t>:</w:t>
      </w:r>
    </w:p>
    <w:p w14:paraId="1972C89E" w14:textId="77777777" w:rsidR="007D52FA" w:rsidRPr="00E11A47" w:rsidRDefault="007D52FA" w:rsidP="007D52FA">
      <w:pPr>
        <w:pStyle w:val="Listeavsnitt"/>
        <w:numPr>
          <w:ilvl w:val="0"/>
          <w:numId w:val="12"/>
        </w:numPr>
        <w:jc w:val="both"/>
        <w:rPr>
          <w:rFonts w:cstheme="minorHAnsi"/>
          <w:sz w:val="20"/>
          <w:szCs w:val="20"/>
        </w:rPr>
      </w:pPr>
      <w:r w:rsidRPr="00E11A47">
        <w:rPr>
          <w:rFonts w:cstheme="minorHAnsi"/>
          <w:sz w:val="20"/>
          <w:szCs w:val="20"/>
        </w:rPr>
        <w:t>forstå at alle organismar er bygd opp av celler</w:t>
      </w:r>
    </w:p>
    <w:p w14:paraId="6387256C" w14:textId="77777777" w:rsidR="007D52FA" w:rsidRPr="00E11A47" w:rsidRDefault="007D52FA" w:rsidP="007D52FA">
      <w:pPr>
        <w:pStyle w:val="Listeavsnitt"/>
        <w:numPr>
          <w:ilvl w:val="0"/>
          <w:numId w:val="12"/>
        </w:numPr>
        <w:jc w:val="both"/>
        <w:rPr>
          <w:rFonts w:cstheme="minorHAnsi"/>
          <w:sz w:val="20"/>
          <w:szCs w:val="20"/>
        </w:rPr>
      </w:pPr>
      <w:r w:rsidRPr="00E11A47">
        <w:rPr>
          <w:rFonts w:cstheme="minorHAnsi"/>
          <w:sz w:val="20"/>
          <w:szCs w:val="20"/>
        </w:rPr>
        <w:t>beskrive og teikne ei celle og kva ho består av</w:t>
      </w:r>
    </w:p>
    <w:p w14:paraId="52B379C6" w14:textId="77777777" w:rsidR="007D52FA" w:rsidRPr="00E11A47" w:rsidRDefault="007D52FA" w:rsidP="007D52FA">
      <w:pPr>
        <w:pStyle w:val="Listeavsnitt"/>
        <w:numPr>
          <w:ilvl w:val="0"/>
          <w:numId w:val="12"/>
        </w:numPr>
        <w:jc w:val="both"/>
        <w:rPr>
          <w:rFonts w:cstheme="minorHAnsi"/>
          <w:sz w:val="20"/>
          <w:szCs w:val="20"/>
        </w:rPr>
      </w:pPr>
      <w:r w:rsidRPr="00E11A47">
        <w:rPr>
          <w:rFonts w:cstheme="minorHAnsi"/>
          <w:sz w:val="20"/>
          <w:szCs w:val="20"/>
        </w:rPr>
        <w:t>beskrive likskapar og forskjellar mellom celler hos bakteriar, plantar og dyr</w:t>
      </w:r>
    </w:p>
    <w:p w14:paraId="4A537D17" w14:textId="77777777" w:rsidR="007D52FA" w:rsidRPr="00E11A47" w:rsidRDefault="007D52FA" w:rsidP="007D52FA">
      <w:pPr>
        <w:pStyle w:val="Listeavsnitt"/>
        <w:numPr>
          <w:ilvl w:val="0"/>
          <w:numId w:val="12"/>
        </w:numPr>
        <w:jc w:val="both"/>
        <w:rPr>
          <w:rFonts w:cstheme="minorHAnsi"/>
          <w:sz w:val="20"/>
          <w:szCs w:val="20"/>
        </w:rPr>
      </w:pPr>
      <w:r w:rsidRPr="00E11A47">
        <w:rPr>
          <w:rFonts w:cstheme="minorHAnsi"/>
          <w:sz w:val="20"/>
          <w:szCs w:val="20"/>
        </w:rPr>
        <w:t>forklare samanhengen mellom cellers oppbygning og funksjon</w:t>
      </w:r>
    </w:p>
    <w:p w14:paraId="3ED76E48" w14:textId="285F5C29" w:rsidR="008D48B2" w:rsidRPr="00E11A47" w:rsidRDefault="007D52FA" w:rsidP="003548F4">
      <w:pPr>
        <w:pStyle w:val="Listeavsnitt"/>
        <w:numPr>
          <w:ilvl w:val="0"/>
          <w:numId w:val="12"/>
        </w:numPr>
        <w:jc w:val="both"/>
        <w:rPr>
          <w:rFonts w:cstheme="minorHAnsi"/>
          <w:sz w:val="20"/>
          <w:szCs w:val="20"/>
        </w:rPr>
      </w:pPr>
      <w:r w:rsidRPr="00E11A47">
        <w:rPr>
          <w:rFonts w:cstheme="minorHAnsi"/>
          <w:sz w:val="20"/>
          <w:szCs w:val="20"/>
        </w:rPr>
        <w:t>beskrive korleis celler dannar vev og organ</w:t>
      </w:r>
    </w:p>
    <w:p w14:paraId="2BD30E8F" w14:textId="77777777" w:rsidR="00F37B34" w:rsidRPr="00E11A47" w:rsidRDefault="00F37B34" w:rsidP="00F37B34">
      <w:pPr>
        <w:spacing w:after="0"/>
        <w:jc w:val="both"/>
        <w:rPr>
          <w:rFonts w:cstheme="minorHAnsi"/>
          <w:b/>
          <w:bCs/>
          <w:sz w:val="20"/>
          <w:szCs w:val="20"/>
        </w:rPr>
      </w:pPr>
      <w:r w:rsidRPr="00E11A47">
        <w:rPr>
          <w:rFonts w:cstheme="minorHAnsi"/>
          <w:b/>
          <w:bCs/>
          <w:sz w:val="20"/>
          <w:szCs w:val="20"/>
        </w:rPr>
        <w:t>Kvifor skal elevane lære dette:</w:t>
      </w:r>
    </w:p>
    <w:p w14:paraId="5C398D78" w14:textId="460C05D8" w:rsidR="009A23E3" w:rsidRPr="00E11A47" w:rsidRDefault="00746513" w:rsidP="00F37B34">
      <w:pPr>
        <w:spacing w:after="0"/>
        <w:jc w:val="both"/>
        <w:rPr>
          <w:rFonts w:cstheme="minorHAnsi"/>
          <w:sz w:val="20"/>
          <w:szCs w:val="20"/>
        </w:rPr>
      </w:pPr>
      <w:r w:rsidRPr="00E11A47">
        <w:rPr>
          <w:rFonts w:cstheme="minorHAnsi"/>
          <w:sz w:val="20"/>
          <w:szCs w:val="20"/>
        </w:rPr>
        <w:t>Alle organismar er bygde opp av celler, frå den minste bakterien som berre er éi celle, til tre og menneske som kan bestå av mange milliardar celler. Alle celler har ein del fellestrekk, noko som tyder på at alle organismar har eit felles opphav. Men ein bakterie, eit tre og eit menneske er jo svært ulike, så cellene som byggjer opp desse organismane, må også ha nokre skilnader både når det gjeld korleis dei er bygde opp og fungerer.</w:t>
      </w:r>
      <w:r w:rsidR="005063F4" w:rsidRPr="00E11A47">
        <w:rPr>
          <w:rFonts w:cstheme="minorHAnsi"/>
          <w:sz w:val="20"/>
          <w:szCs w:val="20"/>
        </w:rPr>
        <w:t xml:space="preserve"> </w:t>
      </w:r>
    </w:p>
    <w:p w14:paraId="55A1BEAC" w14:textId="77777777" w:rsidR="00573C34" w:rsidRPr="00E11A47" w:rsidRDefault="00573C34" w:rsidP="00573C34">
      <w:pPr>
        <w:jc w:val="both"/>
        <w:rPr>
          <w:rFonts w:cstheme="minorHAnsi"/>
          <w:sz w:val="20"/>
          <w:szCs w:val="20"/>
        </w:rPr>
      </w:pPr>
    </w:p>
    <w:tbl>
      <w:tblPr>
        <w:tblpPr w:leftFromText="141" w:rightFromText="141"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2776"/>
        <w:gridCol w:w="2776"/>
        <w:gridCol w:w="2777"/>
        <w:gridCol w:w="2776"/>
        <w:gridCol w:w="2777"/>
      </w:tblGrid>
      <w:tr w:rsidR="00276678" w:rsidRPr="00E11A47" w14:paraId="1542DBB4" w14:textId="77777777" w:rsidTr="00841033">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5CBE105B" w14:textId="488B1614" w:rsidR="00276678" w:rsidRPr="00E11A47" w:rsidRDefault="00276678" w:rsidP="00276678">
            <w:pPr>
              <w:spacing w:after="0" w:line="240" w:lineRule="auto"/>
              <w:jc w:val="center"/>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Kompetansemål</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02864AA7" w14:textId="56E88A96" w:rsidR="00276678" w:rsidRPr="00E11A47" w:rsidRDefault="00276678" w:rsidP="00276678">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Kjerneelement</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74EAA91A" w14:textId="1605AABE" w:rsidR="00276678" w:rsidRPr="00E11A47" w:rsidRDefault="00276678" w:rsidP="00276678">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Tverrfaglege tema</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696652BD" w14:textId="675A5619" w:rsidR="00276678" w:rsidRPr="00E11A47" w:rsidRDefault="00276678" w:rsidP="00276678">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Korleis skal vi lære dette?</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15811D04" w14:textId="6A385620" w:rsidR="00276678" w:rsidRPr="00E11A47" w:rsidRDefault="00276678" w:rsidP="00276678">
            <w:pPr>
              <w:spacing w:after="0" w:line="240" w:lineRule="auto"/>
              <w:jc w:val="center"/>
              <w:rPr>
                <w:rFonts w:eastAsia="Times New Roman" w:cstheme="minorHAnsi"/>
                <w:kern w:val="0"/>
                <w:sz w:val="20"/>
                <w:szCs w:val="20"/>
                <w:lang w:eastAsia="nb-NO"/>
                <w14:ligatures w14:val="none"/>
              </w:rPr>
            </w:pPr>
            <w:proofErr w:type="spellStart"/>
            <w:r w:rsidRPr="00E11A47">
              <w:rPr>
                <w:rFonts w:eastAsia="Times New Roman" w:cstheme="minorHAnsi"/>
                <w:color w:val="000000"/>
                <w:kern w:val="0"/>
                <w:sz w:val="20"/>
                <w:szCs w:val="20"/>
                <w:lang w:eastAsia="nb-NO"/>
                <w14:ligatures w14:val="none"/>
              </w:rPr>
              <w:t>Undervegsvurdering</w:t>
            </w:r>
            <w:proofErr w:type="spellEnd"/>
          </w:p>
        </w:tc>
      </w:tr>
      <w:tr w:rsidR="008D48B2" w:rsidRPr="00E11A47" w14:paraId="5CC63E2D" w14:textId="77777777" w:rsidTr="008D48B2">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903086" w14:textId="2ACF33C9" w:rsidR="008D48B2" w:rsidRPr="00E11A47" w:rsidRDefault="008D48B2" w:rsidP="008D48B2">
            <w:pPr>
              <w:pStyle w:val="Listeavsnitt"/>
              <w:numPr>
                <w:ilvl w:val="0"/>
                <w:numId w:val="10"/>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samanlikne celler hos ulike organismar og beskrive samanhengar mellom oppbygning og funksjon </w:t>
            </w:r>
          </w:p>
          <w:p w14:paraId="1EA235E9" w14:textId="77777777" w:rsidR="008D48B2" w:rsidRPr="00E11A47" w:rsidRDefault="008D48B2" w:rsidP="008D48B2">
            <w:pPr>
              <w:pStyle w:val="Listeavsnitt"/>
              <w:numPr>
                <w:ilvl w:val="0"/>
                <w:numId w:val="10"/>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gjere greie for korleis fotosyntese og celleanding gir energi til alt levande gjennom karbonkretsløpet</w:t>
            </w:r>
          </w:p>
          <w:p w14:paraId="5F0F1861" w14:textId="26A7E2C1" w:rsidR="008D48B2" w:rsidRPr="00E11A47" w:rsidRDefault="008D48B2" w:rsidP="008D48B2">
            <w:pPr>
              <w:pStyle w:val="Listeavsnitt"/>
              <w:numPr>
                <w:ilvl w:val="0"/>
                <w:numId w:val="10"/>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bruke og lage modellar for å føreseie eller beskrive naturfaglege prosessar og system og gjere greie for </w:t>
            </w:r>
            <w:r w:rsidR="0040640B">
              <w:rPr>
                <w:rFonts w:eastAsia="Times New Roman" w:cstheme="minorHAnsi"/>
                <w:color w:val="000000"/>
                <w:kern w:val="0"/>
                <w:sz w:val="20"/>
                <w:szCs w:val="20"/>
                <w:lang w:eastAsia="nb-NO"/>
                <w14:ligatures w14:val="none"/>
              </w:rPr>
              <w:t>kv</w:t>
            </w:r>
            <w:r w:rsidR="00A83682">
              <w:rPr>
                <w:rFonts w:eastAsia="Times New Roman" w:cstheme="minorHAnsi"/>
                <w:color w:val="000000"/>
                <w:kern w:val="0"/>
                <w:sz w:val="20"/>
                <w:szCs w:val="20"/>
                <w:lang w:eastAsia="nb-NO"/>
                <w14:ligatures w14:val="none"/>
              </w:rPr>
              <w:t xml:space="preserve">a </w:t>
            </w:r>
            <w:r w:rsidRPr="00E11A47">
              <w:rPr>
                <w:rFonts w:eastAsia="Times New Roman" w:cstheme="minorHAnsi"/>
                <w:color w:val="000000"/>
                <w:kern w:val="0"/>
                <w:sz w:val="20"/>
                <w:szCs w:val="20"/>
                <w:lang w:eastAsia="nb-NO"/>
                <w14:ligatures w14:val="none"/>
              </w:rPr>
              <w:t>styrka</w:t>
            </w:r>
            <w:r w:rsidR="00A83682">
              <w:rPr>
                <w:rFonts w:eastAsia="Times New Roman" w:cstheme="minorHAnsi"/>
                <w:color w:val="000000"/>
                <w:kern w:val="0"/>
                <w:sz w:val="20"/>
                <w:szCs w:val="20"/>
                <w:lang w:eastAsia="nb-NO"/>
                <w14:ligatures w14:val="none"/>
              </w:rPr>
              <w:t>r</w:t>
            </w:r>
            <w:r w:rsidRPr="00E11A47">
              <w:rPr>
                <w:rFonts w:eastAsia="Times New Roman" w:cstheme="minorHAnsi"/>
                <w:color w:val="000000"/>
                <w:kern w:val="0"/>
                <w:sz w:val="20"/>
                <w:szCs w:val="20"/>
                <w:lang w:eastAsia="nb-NO"/>
                <w14:ligatures w14:val="none"/>
              </w:rPr>
              <w:t xml:space="preserve"> og avgrensinga</w:t>
            </w:r>
            <w:r w:rsidR="00A83682">
              <w:rPr>
                <w:rFonts w:eastAsia="Times New Roman" w:cstheme="minorHAnsi"/>
                <w:color w:val="000000"/>
                <w:kern w:val="0"/>
                <w:sz w:val="20"/>
                <w:szCs w:val="20"/>
                <w:lang w:eastAsia="nb-NO"/>
                <w14:ligatures w14:val="none"/>
              </w:rPr>
              <w:t>r</w:t>
            </w:r>
            <w:r w:rsidRPr="00E11A47">
              <w:rPr>
                <w:rFonts w:eastAsia="Times New Roman" w:cstheme="minorHAnsi"/>
                <w:color w:val="000000"/>
                <w:kern w:val="0"/>
                <w:sz w:val="20"/>
                <w:szCs w:val="20"/>
                <w:lang w:eastAsia="nb-NO"/>
                <w14:ligatures w14:val="none"/>
              </w:rPr>
              <w:t xml:space="preserve"> modellane</w:t>
            </w:r>
            <w:r w:rsidR="00A83682">
              <w:rPr>
                <w:rFonts w:eastAsia="Times New Roman" w:cstheme="minorHAnsi"/>
                <w:color w:val="000000"/>
                <w:kern w:val="0"/>
                <w:sz w:val="20"/>
                <w:szCs w:val="20"/>
                <w:lang w:eastAsia="nb-NO"/>
                <w14:ligatures w14:val="none"/>
              </w:rPr>
              <w:t xml:space="preserve"> har</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D914E9" w14:textId="77777777" w:rsidR="00653868" w:rsidRPr="00E11A47" w:rsidRDefault="00653868" w:rsidP="00653868">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Grunnlaget for å forstå cella som ei minste eining for liv blir lagt i dette kapittelet. Gjennom oppgåver, aktivitetar og refleksjon skal elevane få kunnskap strukturen og funksjonen av cella og relatere dette til kropp og helse.</w:t>
            </w:r>
          </w:p>
          <w:p w14:paraId="0D041A9F" w14:textId="77777777" w:rsidR="00653868" w:rsidRPr="00E11A47" w:rsidRDefault="00653868" w:rsidP="00653868">
            <w:pPr>
              <w:spacing w:after="0" w:line="240" w:lineRule="auto"/>
              <w:rPr>
                <w:rFonts w:eastAsia="Times New Roman" w:cstheme="minorHAnsi"/>
                <w:color w:val="000000"/>
                <w:kern w:val="0"/>
                <w:sz w:val="20"/>
                <w:szCs w:val="20"/>
                <w:lang w:eastAsia="nb-NO"/>
                <w14:ligatures w14:val="none"/>
              </w:rPr>
            </w:pPr>
          </w:p>
          <w:p w14:paraId="717DEF7E" w14:textId="77777777" w:rsidR="00653868" w:rsidRPr="00E11A47" w:rsidRDefault="00653868" w:rsidP="00653868">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Kapittelet dekkjer delar av følgjande kjerneelement </w:t>
            </w:r>
          </w:p>
          <w:p w14:paraId="0759BBA6" w14:textId="5B558B25" w:rsidR="00653868" w:rsidRPr="00E11A47" w:rsidRDefault="00653868" w:rsidP="00C00A3D">
            <w:pPr>
              <w:pStyle w:val="Listeavsnitt"/>
              <w:numPr>
                <w:ilvl w:val="0"/>
                <w:numId w:val="11"/>
              </w:numPr>
              <w:spacing w:after="0" w:line="240" w:lineRule="auto"/>
              <w:ind w:left="371"/>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Natur</w:t>
            </w:r>
            <w:r w:rsidR="00C00A3D" w:rsidRPr="00E11A47">
              <w:rPr>
                <w:rFonts w:eastAsia="Times New Roman" w:cstheme="minorHAnsi"/>
                <w:color w:val="000000"/>
                <w:kern w:val="0"/>
                <w:sz w:val="20"/>
                <w:szCs w:val="20"/>
                <w:lang w:eastAsia="nb-NO"/>
                <w14:ligatures w14:val="none"/>
              </w:rPr>
              <w:t>vitskapelege</w:t>
            </w:r>
            <w:r w:rsidRPr="00E11A47">
              <w:rPr>
                <w:rFonts w:eastAsia="Times New Roman" w:cstheme="minorHAnsi"/>
                <w:color w:val="000000"/>
                <w:kern w:val="0"/>
                <w:sz w:val="20"/>
                <w:szCs w:val="20"/>
                <w:lang w:eastAsia="nb-NO"/>
                <w14:ligatures w14:val="none"/>
              </w:rPr>
              <w:t xml:space="preserve"> praksisar og tenkjemåtar </w:t>
            </w:r>
          </w:p>
          <w:p w14:paraId="61272F02" w14:textId="188080FC" w:rsidR="008D48B2" w:rsidRPr="00E11A47" w:rsidRDefault="00653868" w:rsidP="00C00A3D">
            <w:pPr>
              <w:pStyle w:val="Listeavsnitt"/>
              <w:numPr>
                <w:ilvl w:val="0"/>
                <w:numId w:val="11"/>
              </w:numPr>
              <w:spacing w:after="0" w:line="240" w:lineRule="auto"/>
              <w:ind w:left="371"/>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Jorda og livet på jorda</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131567" w14:textId="77777777" w:rsidR="00FE6FF6" w:rsidRPr="00E11A47" w:rsidRDefault="00241F2E" w:rsidP="00241F2E">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Cellebiologi på 8. trinn er særleg knytt til det tverrfagleg temaet </w:t>
            </w:r>
            <w:r w:rsidRPr="0032605C">
              <w:rPr>
                <w:rFonts w:eastAsia="Times New Roman" w:cstheme="minorHAnsi"/>
                <w:b/>
                <w:bCs/>
                <w:color w:val="000000"/>
                <w:kern w:val="0"/>
                <w:sz w:val="20"/>
                <w:szCs w:val="20"/>
                <w:lang w:eastAsia="nb-NO"/>
                <w14:ligatures w14:val="none"/>
              </w:rPr>
              <w:t>Folkehelse og livsmeistring.</w:t>
            </w:r>
            <w:r w:rsidRPr="00E11A47">
              <w:rPr>
                <w:rFonts w:eastAsia="Times New Roman" w:cstheme="minorHAnsi"/>
                <w:color w:val="000000"/>
                <w:kern w:val="0"/>
                <w:sz w:val="20"/>
                <w:szCs w:val="20"/>
                <w:lang w:eastAsia="nb-NO"/>
                <w14:ligatures w14:val="none"/>
              </w:rPr>
              <w:t xml:space="preserve"> </w:t>
            </w:r>
          </w:p>
          <w:p w14:paraId="37B9054D" w14:textId="77777777" w:rsidR="00FE6FF6" w:rsidRPr="00E11A47" w:rsidRDefault="00FE6FF6" w:rsidP="00241F2E">
            <w:pPr>
              <w:spacing w:after="0" w:line="240" w:lineRule="auto"/>
              <w:rPr>
                <w:rFonts w:eastAsia="Times New Roman" w:cstheme="minorHAnsi"/>
                <w:color w:val="000000"/>
                <w:kern w:val="0"/>
                <w:sz w:val="20"/>
                <w:szCs w:val="20"/>
                <w:lang w:eastAsia="nb-NO"/>
                <w14:ligatures w14:val="none"/>
              </w:rPr>
            </w:pPr>
          </w:p>
          <w:p w14:paraId="37433D8A" w14:textId="0B28CFD0" w:rsidR="008D48B2" w:rsidRPr="00E11A47" w:rsidRDefault="00241F2E" w:rsidP="00241F2E">
            <w:pPr>
              <w:spacing w:after="0" w:line="240" w:lineRule="auto"/>
              <w:rPr>
                <w:rFonts w:eastAsia="Times New Roman" w:cstheme="minorHAnsi"/>
                <w:color w:val="000000"/>
                <w:kern w:val="0"/>
                <w:sz w:val="20"/>
                <w:szCs w:val="20"/>
                <w:lang w:eastAsia="nb-NO"/>
                <w14:ligatures w14:val="none"/>
              </w:rPr>
            </w:pPr>
            <w:r w:rsidRPr="0032605C">
              <w:rPr>
                <w:rFonts w:eastAsia="Times New Roman" w:cstheme="minorHAnsi"/>
                <w:b/>
                <w:bCs/>
                <w:color w:val="000000"/>
                <w:kern w:val="0"/>
                <w:sz w:val="20"/>
                <w:szCs w:val="20"/>
                <w:lang w:eastAsia="nb-NO"/>
                <w14:ligatures w14:val="none"/>
              </w:rPr>
              <w:t>Berekraftig utvikling kan også knytast</w:t>
            </w:r>
            <w:r w:rsidRPr="00E11A47">
              <w:rPr>
                <w:rFonts w:eastAsia="Times New Roman" w:cstheme="minorHAnsi"/>
                <w:color w:val="000000"/>
                <w:kern w:val="0"/>
                <w:sz w:val="20"/>
                <w:szCs w:val="20"/>
                <w:lang w:eastAsia="nb-NO"/>
                <w14:ligatures w14:val="none"/>
              </w:rPr>
              <w:t xml:space="preserve"> til cellebiologi gjennom kunnskap om livsprosessar i dyr og plantar.</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B2D50" w14:textId="305ABD65" w:rsidR="00C16ECD" w:rsidRPr="00E11A47" w:rsidRDefault="00C16ECD" w:rsidP="00C16ECD">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Dette kapittelet gir elevane ei innføring i grunnleggjande cellebiologi. Målet er å gi elevane ei forståing av at ulike organismar er bygd opp av ulike typar celler, men at alle celler har nokre</w:t>
            </w:r>
            <w:r w:rsidR="002F1FEA" w:rsidRPr="00E11A47">
              <w:rPr>
                <w:rFonts w:eastAsia="Times New Roman" w:cstheme="minorHAnsi"/>
                <w:color w:val="000000"/>
                <w:kern w:val="0"/>
                <w:sz w:val="20"/>
                <w:szCs w:val="20"/>
                <w:lang w:eastAsia="nb-NO"/>
                <w14:ligatures w14:val="none"/>
              </w:rPr>
              <w:t xml:space="preserve"> </w:t>
            </w:r>
            <w:r w:rsidRPr="00E11A47">
              <w:rPr>
                <w:rFonts w:eastAsia="Times New Roman" w:cstheme="minorHAnsi"/>
                <w:color w:val="000000"/>
                <w:kern w:val="0"/>
                <w:sz w:val="20"/>
                <w:szCs w:val="20"/>
                <w:lang w:eastAsia="nb-NO"/>
                <w14:ligatures w14:val="none"/>
              </w:rPr>
              <w:t>grunnleggjande fellestrekk. Cella er den minste eininga for liv og kunnskap om strukturen og funksjonen av cella er avgjerande for å forstå dei fleste biologiske prosessar.</w:t>
            </w:r>
          </w:p>
          <w:p w14:paraId="4B76245D" w14:textId="77777777" w:rsidR="00C16ECD" w:rsidRPr="00E11A47" w:rsidRDefault="00C16ECD" w:rsidP="00C16ECD">
            <w:pPr>
              <w:spacing w:after="0" w:line="240" w:lineRule="auto"/>
              <w:jc w:val="center"/>
              <w:rPr>
                <w:rFonts w:eastAsia="Times New Roman" w:cstheme="minorHAnsi"/>
                <w:color w:val="000000"/>
                <w:kern w:val="0"/>
                <w:sz w:val="20"/>
                <w:szCs w:val="20"/>
                <w:lang w:eastAsia="nb-NO"/>
                <w14:ligatures w14:val="none"/>
              </w:rPr>
            </w:pPr>
          </w:p>
          <w:p w14:paraId="62F7E128" w14:textId="77777777" w:rsidR="008D48B2" w:rsidRPr="00E11A47" w:rsidRDefault="00C16ECD" w:rsidP="00FD684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Elevane blir også introduserte for at ein og same organisme </w:t>
            </w:r>
            <w:r w:rsidRPr="00E11A47">
              <w:rPr>
                <w:rFonts w:eastAsia="Times New Roman" w:cstheme="minorHAnsi"/>
                <w:color w:val="000000"/>
                <w:kern w:val="0"/>
                <w:sz w:val="20"/>
                <w:szCs w:val="20"/>
                <w:lang w:eastAsia="nb-NO"/>
                <w14:ligatures w14:val="none"/>
              </w:rPr>
              <w:lastRenderedPageBreak/>
              <w:t>inneheld ulike typar celler som dannar ulike vev og organ med ulike funksjonar i organismen. Når dei får presentert modellar av celler som teikningar, animasjonar eller fysiske modellar, er det viktig at dei har ei forståing av at cellene i ein organisme kan ha ulik oppbygning ut frå funksjon. Gjennom arbeid med dette kapittelet skal elevane også lage ein eigen cellemodell og vurdere styrkar og svakheiter ved eigen og modellane til andre.</w:t>
            </w:r>
          </w:p>
          <w:p w14:paraId="522D6A45" w14:textId="77777777" w:rsidR="004E31C2" w:rsidRPr="00E11A47" w:rsidRDefault="004E31C2" w:rsidP="00FD684F">
            <w:pPr>
              <w:spacing w:after="0" w:line="240" w:lineRule="auto"/>
              <w:rPr>
                <w:rFonts w:eastAsia="Times New Roman" w:cstheme="minorHAnsi"/>
                <w:color w:val="000000"/>
                <w:kern w:val="0"/>
                <w:sz w:val="20"/>
                <w:szCs w:val="20"/>
                <w:lang w:eastAsia="nb-NO"/>
                <w14:ligatures w14:val="none"/>
              </w:rPr>
            </w:pPr>
          </w:p>
          <w:p w14:paraId="0475C0AB" w14:textId="77777777" w:rsidR="004E31C2" w:rsidRPr="00E11A47" w:rsidRDefault="00E82838" w:rsidP="00FD684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Skrive </w:t>
            </w:r>
          </w:p>
          <w:p w14:paraId="7ACBA974" w14:textId="77777777" w:rsidR="00E82838" w:rsidRPr="00E11A47" w:rsidRDefault="00E82838" w:rsidP="00FD684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Lese</w:t>
            </w:r>
          </w:p>
          <w:p w14:paraId="6671B44D" w14:textId="77777777" w:rsidR="00E82838" w:rsidRPr="00E11A47" w:rsidRDefault="00E82838" w:rsidP="00FD684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Oppgåver</w:t>
            </w:r>
          </w:p>
          <w:p w14:paraId="57CBFE1A" w14:textId="77777777" w:rsidR="00E82838" w:rsidRPr="00E11A47" w:rsidRDefault="00E82838" w:rsidP="00FD684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Læringspartnar</w:t>
            </w:r>
          </w:p>
          <w:p w14:paraId="585972A0" w14:textId="77777777" w:rsidR="00E82838" w:rsidRPr="00E11A47" w:rsidRDefault="00FD4CCC" w:rsidP="00FD684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w:t>
            </w:r>
          </w:p>
          <w:p w14:paraId="2F6E7196" w14:textId="77777777" w:rsidR="00FD4CCC" w:rsidRPr="00E11A47" w:rsidRDefault="00FD4CCC" w:rsidP="00FD684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Ordbok</w:t>
            </w:r>
          </w:p>
          <w:p w14:paraId="299C9A7F" w14:textId="72C08E42" w:rsidR="008E04F4" w:rsidRPr="00E11A47" w:rsidRDefault="008E04F4" w:rsidP="00FD684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Film</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1438E" w14:textId="77777777" w:rsidR="00F37E47" w:rsidRPr="00E11A47" w:rsidRDefault="00F37E47" w:rsidP="00F37E47">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Undervegs i emnet:</w:t>
            </w:r>
          </w:p>
          <w:p w14:paraId="7E097DD1" w14:textId="77777777" w:rsidR="00F37E47" w:rsidRPr="00E11A47" w:rsidRDefault="00F37E47" w:rsidP="00F37E47">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Arbeid og deltaking i timane</w:t>
            </w:r>
          </w:p>
          <w:p w14:paraId="4D2CB5F5" w14:textId="77777777" w:rsidR="00F37E47" w:rsidRPr="00E11A47" w:rsidRDefault="00F37E47" w:rsidP="00F37E47">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Forsøk/praktisk arbeid</w:t>
            </w:r>
          </w:p>
          <w:p w14:paraId="474D5BBC" w14:textId="77777777" w:rsidR="00F37E47" w:rsidRPr="00E11A47" w:rsidRDefault="00F37E47" w:rsidP="00F37E47">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Rapport</w:t>
            </w:r>
          </w:p>
          <w:p w14:paraId="7DC50C11" w14:textId="77777777" w:rsidR="00F37E47" w:rsidRPr="00E11A47" w:rsidRDefault="00F37E47" w:rsidP="00F37E47">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Innlevering av arbeidsoppgåver</w:t>
            </w:r>
          </w:p>
          <w:p w14:paraId="757BA374" w14:textId="0D78A649" w:rsidR="008209A1" w:rsidRPr="00E11A47" w:rsidRDefault="008209A1" w:rsidP="00F37E47">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Test av omgrep</w:t>
            </w:r>
          </w:p>
          <w:p w14:paraId="47FB9B85" w14:textId="77777777" w:rsidR="008D48B2" w:rsidRPr="00E11A47" w:rsidRDefault="008D48B2" w:rsidP="00F37E47">
            <w:pPr>
              <w:spacing w:after="0" w:line="240" w:lineRule="auto"/>
              <w:rPr>
                <w:rFonts w:eastAsia="Times New Roman" w:cstheme="minorHAnsi"/>
                <w:color w:val="000000"/>
                <w:kern w:val="0"/>
                <w:sz w:val="20"/>
                <w:szCs w:val="20"/>
                <w:lang w:eastAsia="nb-NO"/>
                <w14:ligatures w14:val="none"/>
              </w:rPr>
            </w:pPr>
          </w:p>
          <w:p w14:paraId="1A8A1642" w14:textId="77777777" w:rsidR="00F37E47" w:rsidRPr="00E11A47" w:rsidRDefault="00F37E47" w:rsidP="00F37E47">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Når vi avsluttar emnet:</w:t>
            </w:r>
          </w:p>
          <w:p w14:paraId="0CE8173F" w14:textId="77388123" w:rsidR="00F37E47" w:rsidRPr="00E11A47" w:rsidRDefault="00E57022" w:rsidP="00E57022">
            <w:pPr>
              <w:pStyle w:val="Listeavsnitt"/>
              <w:numPr>
                <w:ilvl w:val="0"/>
                <w:numId w:val="28"/>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Prøve</w:t>
            </w:r>
          </w:p>
          <w:p w14:paraId="77DFB8EC" w14:textId="715AEB23" w:rsidR="00F37E47" w:rsidRPr="00E11A47" w:rsidRDefault="00F37E47" w:rsidP="00F37E47">
            <w:pPr>
              <w:spacing w:after="0" w:line="240" w:lineRule="auto"/>
              <w:rPr>
                <w:rFonts w:eastAsia="Times New Roman" w:cstheme="minorHAnsi"/>
                <w:color w:val="000000"/>
                <w:kern w:val="0"/>
                <w:sz w:val="20"/>
                <w:szCs w:val="20"/>
                <w:lang w:eastAsia="nb-NO"/>
                <w14:ligatures w14:val="none"/>
              </w:rPr>
            </w:pPr>
          </w:p>
        </w:tc>
      </w:tr>
    </w:tbl>
    <w:p w14:paraId="6A9E7A13" w14:textId="77777777" w:rsidR="008D48B2" w:rsidRPr="00E11A47" w:rsidRDefault="008D48B2" w:rsidP="003548F4">
      <w:pPr>
        <w:jc w:val="both"/>
        <w:rPr>
          <w:rFonts w:cstheme="minorHAnsi"/>
          <w:sz w:val="20"/>
          <w:szCs w:val="20"/>
        </w:rPr>
      </w:pPr>
    </w:p>
    <w:p w14:paraId="4D384C84" w14:textId="77777777" w:rsidR="00176F39" w:rsidRPr="00E11A47" w:rsidRDefault="00176F39">
      <w:pPr>
        <w:rPr>
          <w:rFonts w:cstheme="minorHAnsi"/>
          <w:sz w:val="20"/>
          <w:szCs w:val="20"/>
        </w:rPr>
      </w:pPr>
      <w:r w:rsidRPr="00E11A47">
        <w:rPr>
          <w:rFonts w:cstheme="minorHAnsi"/>
          <w:sz w:val="20"/>
          <w:szCs w:val="20"/>
        </w:rPr>
        <w:br w:type="page"/>
      </w:r>
    </w:p>
    <w:p w14:paraId="42A18DD4" w14:textId="66A11890" w:rsidR="00326C84" w:rsidRPr="00E11A47" w:rsidRDefault="00326C84" w:rsidP="00326C84">
      <w:pPr>
        <w:jc w:val="both"/>
        <w:rPr>
          <w:rFonts w:cstheme="minorHAnsi"/>
          <w:sz w:val="20"/>
          <w:szCs w:val="20"/>
        </w:rPr>
      </w:pPr>
      <w:r w:rsidRPr="00E11A47">
        <w:rPr>
          <w:rFonts w:cstheme="minorHAnsi"/>
          <w:b/>
          <w:bCs/>
          <w:sz w:val="20"/>
          <w:szCs w:val="20"/>
        </w:rPr>
        <w:lastRenderedPageBreak/>
        <w:t>Tema:</w:t>
      </w:r>
      <w:r w:rsidRPr="00E11A47">
        <w:rPr>
          <w:rFonts w:cstheme="minorHAnsi"/>
          <w:sz w:val="20"/>
          <w:szCs w:val="20"/>
        </w:rPr>
        <w:t xml:space="preserve"> Atomet</w:t>
      </w:r>
    </w:p>
    <w:p w14:paraId="4ACAC8A5" w14:textId="0CDB29C5" w:rsidR="00326C84" w:rsidRPr="00E11A47" w:rsidRDefault="00326C84" w:rsidP="526CEB20">
      <w:pPr>
        <w:jc w:val="both"/>
        <w:rPr>
          <w:sz w:val="20"/>
          <w:szCs w:val="20"/>
        </w:rPr>
      </w:pPr>
      <w:r w:rsidRPr="526CEB20">
        <w:rPr>
          <w:b/>
          <w:bCs/>
          <w:sz w:val="20"/>
          <w:szCs w:val="20"/>
        </w:rPr>
        <w:t>Periode:</w:t>
      </w:r>
      <w:r w:rsidRPr="526CEB20">
        <w:rPr>
          <w:sz w:val="20"/>
          <w:szCs w:val="20"/>
        </w:rPr>
        <w:t xml:space="preserve"> </w:t>
      </w:r>
      <w:r w:rsidR="00A137E7" w:rsidRPr="526CEB20">
        <w:rPr>
          <w:sz w:val="20"/>
          <w:szCs w:val="20"/>
        </w:rPr>
        <w:t>v</w:t>
      </w:r>
      <w:r w:rsidR="00E57936" w:rsidRPr="526CEB20">
        <w:rPr>
          <w:sz w:val="20"/>
          <w:szCs w:val="20"/>
        </w:rPr>
        <w:t xml:space="preserve">eke </w:t>
      </w:r>
      <w:r w:rsidR="0085150A" w:rsidRPr="526CEB20">
        <w:rPr>
          <w:sz w:val="20"/>
          <w:szCs w:val="20"/>
        </w:rPr>
        <w:t>4</w:t>
      </w:r>
      <w:r w:rsidR="1B1C321C" w:rsidRPr="526CEB20">
        <w:rPr>
          <w:sz w:val="20"/>
          <w:szCs w:val="20"/>
        </w:rPr>
        <w:t>5</w:t>
      </w:r>
      <w:r w:rsidR="0085150A" w:rsidRPr="526CEB20">
        <w:rPr>
          <w:sz w:val="20"/>
          <w:szCs w:val="20"/>
        </w:rPr>
        <w:t>-4</w:t>
      </w:r>
      <w:r w:rsidR="6D3F6B64" w:rsidRPr="526CEB20">
        <w:rPr>
          <w:sz w:val="20"/>
          <w:szCs w:val="20"/>
        </w:rPr>
        <w:t>7</w:t>
      </w:r>
    </w:p>
    <w:p w14:paraId="6080387B" w14:textId="77777777" w:rsidR="00326C84" w:rsidRPr="00E11A47" w:rsidRDefault="00326C84" w:rsidP="00326C84">
      <w:pPr>
        <w:jc w:val="both"/>
        <w:rPr>
          <w:rFonts w:cstheme="minorHAnsi"/>
          <w:b/>
          <w:bCs/>
          <w:sz w:val="20"/>
          <w:szCs w:val="20"/>
        </w:rPr>
      </w:pPr>
      <w:r w:rsidRPr="00E11A47">
        <w:rPr>
          <w:rFonts w:cstheme="minorHAnsi"/>
          <w:b/>
          <w:bCs/>
          <w:sz w:val="20"/>
          <w:szCs w:val="20"/>
        </w:rPr>
        <w:t>Læringsmål:</w:t>
      </w:r>
    </w:p>
    <w:p w14:paraId="5524DB58" w14:textId="77777777" w:rsidR="004277F6" w:rsidRPr="00E11A47" w:rsidRDefault="004277F6" w:rsidP="004277F6">
      <w:pPr>
        <w:pStyle w:val="Listeavsnitt"/>
        <w:numPr>
          <w:ilvl w:val="0"/>
          <w:numId w:val="14"/>
        </w:numPr>
        <w:jc w:val="both"/>
        <w:rPr>
          <w:rFonts w:cstheme="minorHAnsi"/>
          <w:sz w:val="20"/>
          <w:szCs w:val="20"/>
        </w:rPr>
      </w:pPr>
      <w:r w:rsidRPr="00E11A47">
        <w:rPr>
          <w:rFonts w:cstheme="minorHAnsi"/>
          <w:sz w:val="20"/>
          <w:szCs w:val="20"/>
        </w:rPr>
        <w:t xml:space="preserve">Beskrive oppbygningen til atomet </w:t>
      </w:r>
    </w:p>
    <w:p w14:paraId="01FF973D" w14:textId="77777777" w:rsidR="004277F6" w:rsidRPr="00E11A47" w:rsidRDefault="004277F6" w:rsidP="004277F6">
      <w:pPr>
        <w:pStyle w:val="Listeavsnitt"/>
        <w:numPr>
          <w:ilvl w:val="0"/>
          <w:numId w:val="14"/>
        </w:numPr>
        <w:jc w:val="both"/>
        <w:rPr>
          <w:rFonts w:cstheme="minorHAnsi"/>
          <w:sz w:val="20"/>
          <w:szCs w:val="20"/>
        </w:rPr>
      </w:pPr>
      <w:r w:rsidRPr="00E11A47">
        <w:rPr>
          <w:rFonts w:cstheme="minorHAnsi"/>
          <w:sz w:val="20"/>
          <w:szCs w:val="20"/>
        </w:rPr>
        <w:t>Forklare kvifor vi bruker ulike modellar for å beskrive atomet</w:t>
      </w:r>
    </w:p>
    <w:p w14:paraId="65AD3096" w14:textId="6754FEAE" w:rsidR="004277F6" w:rsidRPr="00E11A47" w:rsidRDefault="004277F6" w:rsidP="004277F6">
      <w:pPr>
        <w:pStyle w:val="Listeavsnitt"/>
        <w:numPr>
          <w:ilvl w:val="0"/>
          <w:numId w:val="14"/>
        </w:numPr>
        <w:jc w:val="both"/>
        <w:rPr>
          <w:rFonts w:cstheme="minorHAnsi"/>
          <w:sz w:val="20"/>
          <w:szCs w:val="20"/>
        </w:rPr>
      </w:pPr>
      <w:r w:rsidRPr="00E11A47">
        <w:rPr>
          <w:rFonts w:cstheme="minorHAnsi"/>
          <w:sz w:val="20"/>
          <w:szCs w:val="20"/>
        </w:rPr>
        <w:t>Te</w:t>
      </w:r>
      <w:r w:rsidR="00C70EE1" w:rsidRPr="00E11A47">
        <w:rPr>
          <w:rFonts w:cstheme="minorHAnsi"/>
          <w:sz w:val="20"/>
          <w:szCs w:val="20"/>
        </w:rPr>
        <w:t>ikne</w:t>
      </w:r>
      <w:r w:rsidRPr="00E11A47">
        <w:rPr>
          <w:rFonts w:cstheme="minorHAnsi"/>
          <w:sz w:val="20"/>
          <w:szCs w:val="20"/>
        </w:rPr>
        <w:t xml:space="preserve"> skalmodellen til nokre grunnstoffatom</w:t>
      </w:r>
    </w:p>
    <w:p w14:paraId="4A7503D1" w14:textId="7ECAB2E6" w:rsidR="004B08BD" w:rsidRPr="00E11A47" w:rsidRDefault="0011754A" w:rsidP="004B08BD">
      <w:pPr>
        <w:jc w:val="both"/>
        <w:rPr>
          <w:rFonts w:cstheme="minorHAnsi"/>
          <w:b/>
          <w:bCs/>
          <w:sz w:val="20"/>
          <w:szCs w:val="20"/>
        </w:rPr>
      </w:pPr>
      <w:r w:rsidRPr="00E11A47">
        <w:rPr>
          <w:rFonts w:cstheme="minorHAnsi"/>
          <w:b/>
          <w:bCs/>
          <w:sz w:val="20"/>
          <w:szCs w:val="20"/>
        </w:rPr>
        <w:t>Kvifor skal elevane lære dette:</w:t>
      </w:r>
    </w:p>
    <w:p w14:paraId="047465C0" w14:textId="71AB141B" w:rsidR="0011754A" w:rsidRPr="00E11A47" w:rsidRDefault="000E3619" w:rsidP="004B08BD">
      <w:pPr>
        <w:jc w:val="both"/>
        <w:rPr>
          <w:rFonts w:cstheme="minorHAnsi"/>
          <w:sz w:val="20"/>
          <w:szCs w:val="20"/>
        </w:rPr>
      </w:pPr>
      <w:r w:rsidRPr="00E11A47">
        <w:rPr>
          <w:rFonts w:cstheme="minorHAnsi"/>
          <w:sz w:val="20"/>
          <w:szCs w:val="20"/>
        </w:rPr>
        <w:t xml:space="preserve">Lufta </w:t>
      </w:r>
      <w:r w:rsidR="005D1326" w:rsidRPr="00E11A47">
        <w:rPr>
          <w:rFonts w:cstheme="minorHAnsi"/>
          <w:sz w:val="20"/>
          <w:szCs w:val="20"/>
        </w:rPr>
        <w:t>vi</w:t>
      </w:r>
      <w:r w:rsidRPr="00E11A47">
        <w:rPr>
          <w:rFonts w:cstheme="minorHAnsi"/>
          <w:sz w:val="20"/>
          <w:szCs w:val="20"/>
        </w:rPr>
        <w:t xml:space="preserve"> pustar inn, stolen </w:t>
      </w:r>
      <w:r w:rsidR="005D1326" w:rsidRPr="00E11A47">
        <w:rPr>
          <w:rFonts w:cstheme="minorHAnsi"/>
          <w:sz w:val="20"/>
          <w:szCs w:val="20"/>
        </w:rPr>
        <w:t>ein</w:t>
      </w:r>
      <w:r w:rsidRPr="00E11A47">
        <w:rPr>
          <w:rFonts w:cstheme="minorHAnsi"/>
          <w:sz w:val="20"/>
          <w:szCs w:val="20"/>
        </w:rPr>
        <w:t xml:space="preserve"> sit på, og den fjernaste stjerna – alt er bygd opp av atom. I berre éin vassdrope finst det fleire hundre </w:t>
      </w:r>
      <w:proofErr w:type="spellStart"/>
      <w:r w:rsidRPr="00E11A47">
        <w:rPr>
          <w:rFonts w:cstheme="minorHAnsi"/>
          <w:sz w:val="20"/>
          <w:szCs w:val="20"/>
        </w:rPr>
        <w:t>trillionar</w:t>
      </w:r>
      <w:proofErr w:type="spellEnd"/>
      <w:r w:rsidRPr="00E11A47">
        <w:rPr>
          <w:rFonts w:cstheme="minorHAnsi"/>
          <w:sz w:val="20"/>
          <w:szCs w:val="20"/>
        </w:rPr>
        <w:t xml:space="preserve"> atom. Da er det nesten umogleg å fatte kor mange atom</w:t>
      </w:r>
      <w:r w:rsidRPr="00E11A47">
        <w:rPr>
          <w:rFonts w:cstheme="minorHAnsi"/>
          <w:color w:val="152935"/>
          <w:sz w:val="33"/>
          <w:szCs w:val="33"/>
          <w:shd w:val="clear" w:color="auto" w:fill="FFFFFF"/>
        </w:rPr>
        <w:t xml:space="preserve"> </w:t>
      </w:r>
      <w:r w:rsidRPr="00E11A47">
        <w:rPr>
          <w:rFonts w:cstheme="minorHAnsi"/>
          <w:sz w:val="20"/>
          <w:szCs w:val="20"/>
        </w:rPr>
        <w:t>som må til for å byggje opp ein blåkval eller ei fjellkjede. Men kva er atom, og korleis studerer vi dei?</w:t>
      </w:r>
      <w:r w:rsidR="00CF5DD6" w:rsidRPr="00E11A47">
        <w:rPr>
          <w:rFonts w:cstheme="minorHAnsi"/>
          <w:sz w:val="20"/>
          <w:szCs w:val="20"/>
        </w:rPr>
        <w:t xml:space="preserve"> Atomet er byggesteinar i univ</w:t>
      </w:r>
      <w:r w:rsidR="008D06C3" w:rsidRPr="00E11A47">
        <w:rPr>
          <w:rFonts w:cstheme="minorHAnsi"/>
          <w:sz w:val="20"/>
          <w:szCs w:val="20"/>
        </w:rPr>
        <w:t>erset. Ved å forstå det minste, kan ein forstå dei store samanhengane.</w:t>
      </w:r>
    </w:p>
    <w:tbl>
      <w:tblPr>
        <w:tblpPr w:leftFromText="141" w:rightFromText="141"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2701"/>
        <w:gridCol w:w="2713"/>
        <w:gridCol w:w="2669"/>
        <w:gridCol w:w="2691"/>
        <w:gridCol w:w="3210"/>
      </w:tblGrid>
      <w:tr w:rsidR="005E4E15" w:rsidRPr="00E11A47" w14:paraId="3956F12C" w14:textId="77777777" w:rsidTr="00841033">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188B4768" w14:textId="7BD70D83" w:rsidR="005E4E15" w:rsidRPr="00E11A47" w:rsidRDefault="005E4E15" w:rsidP="005E4E15">
            <w:pPr>
              <w:spacing w:after="0" w:line="240" w:lineRule="auto"/>
              <w:jc w:val="center"/>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Kompetansemål</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323F1C80" w14:textId="7E4EA2C5" w:rsidR="005E4E15" w:rsidRPr="00E11A47" w:rsidRDefault="005E4E15" w:rsidP="005E4E15">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Kjerneelement</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3A352B6C" w14:textId="5E02D925" w:rsidR="005E4E15" w:rsidRPr="00E11A47" w:rsidRDefault="005E4E15" w:rsidP="005E4E15">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Tverrfaglege tema</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24CFAEAB" w14:textId="010421FE" w:rsidR="005E4E15" w:rsidRPr="00E11A47" w:rsidRDefault="005E4E15" w:rsidP="005E4E15">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Korleis skal vi lære dette?</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4E6CA731" w14:textId="7AB1D3BE" w:rsidR="005E4E15" w:rsidRPr="00E11A47" w:rsidRDefault="005E4E15" w:rsidP="005E4E15">
            <w:pPr>
              <w:spacing w:after="0" w:line="240" w:lineRule="auto"/>
              <w:jc w:val="center"/>
              <w:rPr>
                <w:rFonts w:eastAsia="Times New Roman" w:cstheme="minorHAnsi"/>
                <w:kern w:val="0"/>
                <w:sz w:val="20"/>
                <w:szCs w:val="20"/>
                <w:lang w:eastAsia="nb-NO"/>
                <w14:ligatures w14:val="none"/>
              </w:rPr>
            </w:pPr>
            <w:proofErr w:type="spellStart"/>
            <w:r w:rsidRPr="00E11A47">
              <w:rPr>
                <w:rFonts w:eastAsia="Times New Roman" w:cstheme="minorHAnsi"/>
                <w:color w:val="000000"/>
                <w:kern w:val="0"/>
                <w:sz w:val="20"/>
                <w:szCs w:val="20"/>
                <w:lang w:eastAsia="nb-NO"/>
                <w14:ligatures w14:val="none"/>
              </w:rPr>
              <w:t>Undervegsvurdering</w:t>
            </w:r>
            <w:proofErr w:type="spellEnd"/>
          </w:p>
        </w:tc>
      </w:tr>
      <w:tr w:rsidR="00C70EE1" w:rsidRPr="00E11A47" w14:paraId="74CC2BFC" w14:textId="77777777" w:rsidTr="00C70EE1">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284086" w14:textId="247958B4" w:rsidR="0033002B" w:rsidRPr="00E11A47" w:rsidRDefault="0033002B" w:rsidP="0033002B">
            <w:pPr>
              <w:pStyle w:val="Listeavsnitt"/>
              <w:numPr>
                <w:ilvl w:val="0"/>
                <w:numId w:val="15"/>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stille spørsmål og lage hypotesar om naturfaglege fenomen, identifisere avhengige og uavhengige variablar og samle data for å finne svar</w:t>
            </w:r>
          </w:p>
          <w:p w14:paraId="574029F2" w14:textId="09CDA8C9" w:rsidR="0033002B" w:rsidRPr="00E11A47" w:rsidRDefault="0033002B" w:rsidP="0033002B">
            <w:pPr>
              <w:pStyle w:val="Listeavsnitt"/>
              <w:numPr>
                <w:ilvl w:val="0"/>
                <w:numId w:val="15"/>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analysere og bruke innsamla data til å lage forklaringar, drøfte forklaringane i lys av relevant teori og vurdere kvaliteten på eigne og </w:t>
            </w:r>
            <w:r w:rsidR="00B07A04">
              <w:rPr>
                <w:rFonts w:eastAsia="Times New Roman" w:cstheme="minorHAnsi"/>
                <w:color w:val="000000"/>
                <w:kern w:val="0"/>
                <w:sz w:val="20"/>
                <w:szCs w:val="20"/>
                <w:lang w:eastAsia="nb-NO"/>
                <w14:ligatures w14:val="none"/>
              </w:rPr>
              <w:t xml:space="preserve">andre sine </w:t>
            </w:r>
            <w:r w:rsidRPr="00E11A47">
              <w:rPr>
                <w:rFonts w:eastAsia="Times New Roman" w:cstheme="minorHAnsi"/>
                <w:color w:val="000000"/>
                <w:kern w:val="0"/>
                <w:sz w:val="20"/>
                <w:szCs w:val="20"/>
                <w:lang w:eastAsia="nb-NO"/>
                <w14:ligatures w14:val="none"/>
              </w:rPr>
              <w:t>utforskinga</w:t>
            </w:r>
            <w:r w:rsidR="00B07A04">
              <w:rPr>
                <w:rFonts w:eastAsia="Times New Roman" w:cstheme="minorHAnsi"/>
                <w:color w:val="000000"/>
                <w:kern w:val="0"/>
                <w:sz w:val="20"/>
                <w:szCs w:val="20"/>
                <w:lang w:eastAsia="nb-NO"/>
                <w14:ligatures w14:val="none"/>
              </w:rPr>
              <w:t>r</w:t>
            </w:r>
          </w:p>
          <w:p w14:paraId="65FD7E95" w14:textId="53961DE0" w:rsidR="00C70EE1" w:rsidRPr="00E11A47" w:rsidRDefault="0033002B" w:rsidP="0033002B">
            <w:pPr>
              <w:pStyle w:val="Listeavsnitt"/>
              <w:numPr>
                <w:ilvl w:val="0"/>
                <w:numId w:val="15"/>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bruke og lage modellar for å føreseie eller beskrive naturfaglege prosessar og system og gjere greie for styrkane og avgrensingane til modellane</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845116" w14:textId="048D9630" w:rsidR="002456D5" w:rsidRPr="00E11A47" w:rsidRDefault="002456D5" w:rsidP="002456D5">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Både omgrepet «energi» og «materie» står sentralt i dette kapittelet. </w:t>
            </w:r>
          </w:p>
          <w:p w14:paraId="57513E6E" w14:textId="77777777" w:rsidR="001B661D" w:rsidRPr="00E11A47" w:rsidRDefault="001B661D" w:rsidP="001B661D">
            <w:pPr>
              <w:spacing w:after="0" w:line="240" w:lineRule="auto"/>
              <w:rPr>
                <w:rFonts w:eastAsia="Times New Roman" w:cstheme="minorHAnsi"/>
                <w:color w:val="000000"/>
                <w:kern w:val="0"/>
                <w:sz w:val="20"/>
                <w:szCs w:val="20"/>
                <w:lang w:eastAsia="nb-NO"/>
                <w14:ligatures w14:val="none"/>
              </w:rPr>
            </w:pPr>
          </w:p>
          <w:p w14:paraId="369226C7" w14:textId="40F3FCE8" w:rsidR="00C70EE1" w:rsidRDefault="002456D5" w:rsidP="001B661D">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Kapittelet opnar for undring og refleksjon rundt korleis alt i oss og rundt oss er bygd opp av noko vi ikkje kan sjå. Det er lagt vekt på modelltenking. Elevane skal få eit innblikk i korleis jobbe naturvitskapleg og eit bilete av korleis naturvitarar jobbar for å lære meir om det ein ikkje kan sjå.</w:t>
            </w:r>
          </w:p>
          <w:p w14:paraId="67F3BB81" w14:textId="77777777" w:rsidR="005049E3" w:rsidRDefault="005049E3" w:rsidP="001B661D">
            <w:pPr>
              <w:spacing w:after="0" w:line="240" w:lineRule="auto"/>
              <w:rPr>
                <w:rFonts w:eastAsia="Times New Roman" w:cstheme="minorHAnsi"/>
                <w:color w:val="000000"/>
                <w:kern w:val="0"/>
                <w:sz w:val="20"/>
                <w:szCs w:val="20"/>
                <w:lang w:eastAsia="nb-NO"/>
                <w14:ligatures w14:val="none"/>
              </w:rPr>
            </w:pPr>
          </w:p>
          <w:p w14:paraId="0C6D3323" w14:textId="77777777" w:rsidR="005049E3" w:rsidRPr="00E11A47" w:rsidRDefault="005049E3" w:rsidP="005049E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Kapittelet dekkjer delar av følgjande kjerneelement </w:t>
            </w:r>
          </w:p>
          <w:p w14:paraId="2FD0CB8F" w14:textId="77777777" w:rsidR="005049E3" w:rsidRPr="005049E3" w:rsidRDefault="005049E3" w:rsidP="005049E3">
            <w:pPr>
              <w:pStyle w:val="Listeavsnitt"/>
              <w:numPr>
                <w:ilvl w:val="0"/>
                <w:numId w:val="30"/>
              </w:numPr>
              <w:spacing w:after="0" w:line="240" w:lineRule="auto"/>
              <w:ind w:left="381"/>
              <w:rPr>
                <w:rFonts w:eastAsia="Times New Roman" w:cstheme="minorHAnsi"/>
                <w:color w:val="000000"/>
                <w:kern w:val="0"/>
                <w:sz w:val="20"/>
                <w:szCs w:val="20"/>
                <w:lang w:eastAsia="nb-NO"/>
                <w14:ligatures w14:val="none"/>
              </w:rPr>
            </w:pPr>
            <w:r w:rsidRPr="005049E3">
              <w:rPr>
                <w:rFonts w:eastAsia="Times New Roman" w:cstheme="minorHAnsi"/>
                <w:color w:val="000000"/>
                <w:kern w:val="0"/>
                <w:sz w:val="20"/>
                <w:szCs w:val="20"/>
                <w:lang w:eastAsia="nb-NO"/>
                <w14:ligatures w14:val="none"/>
              </w:rPr>
              <w:t>Energi og materie</w:t>
            </w:r>
          </w:p>
          <w:p w14:paraId="48EDF7CA" w14:textId="781DF21B" w:rsidR="005049E3" w:rsidRPr="005049E3" w:rsidRDefault="005049E3" w:rsidP="005049E3">
            <w:pPr>
              <w:pStyle w:val="Listeavsnitt"/>
              <w:numPr>
                <w:ilvl w:val="0"/>
                <w:numId w:val="30"/>
              </w:numPr>
              <w:spacing w:after="0" w:line="240" w:lineRule="auto"/>
              <w:ind w:left="381"/>
              <w:rPr>
                <w:rFonts w:eastAsia="Times New Roman" w:cstheme="minorHAnsi"/>
                <w:color w:val="000000"/>
                <w:kern w:val="0"/>
                <w:sz w:val="20"/>
                <w:szCs w:val="20"/>
                <w:lang w:eastAsia="nb-NO"/>
                <w14:ligatures w14:val="none"/>
              </w:rPr>
            </w:pPr>
            <w:r w:rsidRPr="005049E3">
              <w:rPr>
                <w:rFonts w:eastAsia="Times New Roman" w:cstheme="minorHAnsi"/>
                <w:color w:val="000000"/>
                <w:kern w:val="0"/>
                <w:sz w:val="20"/>
                <w:szCs w:val="20"/>
                <w:lang w:eastAsia="nb-NO"/>
                <w14:ligatures w14:val="none"/>
              </w:rPr>
              <w:lastRenderedPageBreak/>
              <w:t>Naturvitskapleg praksisar og tenkjemåtar</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47DC2B" w14:textId="36C61F26" w:rsidR="00C70EE1" w:rsidRPr="00E11A47" w:rsidRDefault="00C70EE1" w:rsidP="0092459B">
            <w:pPr>
              <w:spacing w:after="0" w:line="240" w:lineRule="auto"/>
              <w:rPr>
                <w:rFonts w:eastAsia="Times New Roman" w:cstheme="minorHAnsi"/>
                <w:color w:val="000000"/>
                <w:kern w:val="0"/>
                <w:sz w:val="20"/>
                <w:szCs w:val="20"/>
                <w:lang w:eastAsia="nb-NO"/>
                <w14:ligatures w14:val="none"/>
              </w:rPr>
            </w:pP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39A2A9" w14:textId="77777777" w:rsidR="00F2108D" w:rsidRPr="00E11A47" w:rsidRDefault="00F2108D" w:rsidP="00F2108D">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 dette kapittelet skal elevane få kjennskap til og kunnskap om oppbygningen til atomet og rolla til atomet i alt rundt oss. Dette kan vere det første inngåande møtet til elevane med atomet. Mange har kanskje høyrt omgrepet, men kva er eigentleg eit atom? Det skal vi prøve å gi dei eit svar på.</w:t>
            </w:r>
          </w:p>
          <w:p w14:paraId="3B22030A" w14:textId="77777777" w:rsidR="00F2108D" w:rsidRPr="00E11A47" w:rsidRDefault="00F2108D" w:rsidP="00F2108D">
            <w:pPr>
              <w:spacing w:after="0" w:line="240" w:lineRule="auto"/>
              <w:rPr>
                <w:rFonts w:eastAsia="Times New Roman" w:cstheme="minorHAnsi"/>
                <w:color w:val="000000"/>
                <w:kern w:val="0"/>
                <w:sz w:val="20"/>
                <w:szCs w:val="20"/>
                <w:lang w:eastAsia="nb-NO"/>
                <w14:ligatures w14:val="none"/>
              </w:rPr>
            </w:pPr>
          </w:p>
          <w:p w14:paraId="0517CF92" w14:textId="306DC73E" w:rsidR="00C70EE1" w:rsidRPr="00E11A47" w:rsidRDefault="00F2108D" w:rsidP="00F2108D">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Atomet er eit relativt kort kapittel der hovudmålet er at elevane skal kjenne til oppbygningen til atomet og sjå dette i samanheng med at ulike stoff har ulike eigenskapar. </w:t>
            </w:r>
            <w:r w:rsidR="008A6256" w:rsidRPr="00E11A47">
              <w:rPr>
                <w:rFonts w:eastAsia="Times New Roman" w:cstheme="minorHAnsi"/>
                <w:color w:val="000000"/>
                <w:kern w:val="0"/>
                <w:sz w:val="20"/>
                <w:szCs w:val="20"/>
                <w:lang w:eastAsia="nb-NO"/>
                <w14:ligatures w14:val="none"/>
              </w:rPr>
              <w:t>Det er</w:t>
            </w:r>
            <w:r w:rsidRPr="00E11A47">
              <w:rPr>
                <w:rFonts w:eastAsia="Times New Roman" w:cstheme="minorHAnsi"/>
                <w:color w:val="000000"/>
                <w:kern w:val="0"/>
                <w:sz w:val="20"/>
                <w:szCs w:val="20"/>
                <w:lang w:eastAsia="nb-NO"/>
                <w14:ligatures w14:val="none"/>
              </w:rPr>
              <w:t xml:space="preserve"> lagt vekt </w:t>
            </w:r>
            <w:r w:rsidRPr="00E11A47">
              <w:rPr>
                <w:rFonts w:eastAsia="Times New Roman" w:cstheme="minorHAnsi"/>
                <w:color w:val="000000"/>
                <w:kern w:val="0"/>
                <w:sz w:val="20"/>
                <w:szCs w:val="20"/>
                <w:lang w:eastAsia="nb-NO"/>
                <w14:ligatures w14:val="none"/>
              </w:rPr>
              <w:lastRenderedPageBreak/>
              <w:t xml:space="preserve">på modelltenkinga og </w:t>
            </w:r>
            <w:r w:rsidR="00A82437" w:rsidRPr="00E11A47">
              <w:rPr>
                <w:rFonts w:eastAsia="Times New Roman" w:cstheme="minorHAnsi"/>
                <w:color w:val="000000"/>
                <w:kern w:val="0"/>
                <w:sz w:val="20"/>
                <w:szCs w:val="20"/>
                <w:lang w:eastAsia="nb-NO"/>
                <w14:ligatures w14:val="none"/>
              </w:rPr>
              <w:t xml:space="preserve">ein har </w:t>
            </w:r>
            <w:r w:rsidRPr="00E11A47">
              <w:rPr>
                <w:rFonts w:eastAsia="Times New Roman" w:cstheme="minorHAnsi"/>
                <w:color w:val="000000"/>
                <w:kern w:val="0"/>
                <w:sz w:val="20"/>
                <w:szCs w:val="20"/>
                <w:lang w:eastAsia="nb-NO"/>
                <w14:ligatures w14:val="none"/>
              </w:rPr>
              <w:t>kopla det til korleis ein bruker naturvitskaplege tenkjemåtar for å finne ut meir om det vi ikkje kan observere.</w:t>
            </w:r>
          </w:p>
          <w:p w14:paraId="1E243080" w14:textId="77777777" w:rsidR="00D71A8A" w:rsidRPr="00E11A47" w:rsidRDefault="00D71A8A" w:rsidP="00F2108D">
            <w:pPr>
              <w:spacing w:after="0" w:line="240" w:lineRule="auto"/>
              <w:rPr>
                <w:rFonts w:eastAsia="Times New Roman" w:cstheme="minorHAnsi"/>
                <w:color w:val="000000"/>
                <w:kern w:val="0"/>
                <w:sz w:val="20"/>
                <w:szCs w:val="20"/>
                <w:lang w:eastAsia="nb-NO"/>
                <w14:ligatures w14:val="none"/>
              </w:rPr>
            </w:pPr>
          </w:p>
          <w:p w14:paraId="6D655678" w14:textId="77777777" w:rsidR="00D71A8A" w:rsidRPr="00E11A47" w:rsidRDefault="00D71A8A" w:rsidP="00D71A8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Skrive </w:t>
            </w:r>
          </w:p>
          <w:p w14:paraId="63B32DBB" w14:textId="77777777" w:rsidR="00D71A8A" w:rsidRPr="00E11A47" w:rsidRDefault="00D71A8A" w:rsidP="00D71A8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Lese</w:t>
            </w:r>
          </w:p>
          <w:p w14:paraId="6BEE4DC0" w14:textId="77777777" w:rsidR="00D71A8A" w:rsidRPr="00E11A47" w:rsidRDefault="00D71A8A" w:rsidP="00D71A8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Oppgåver</w:t>
            </w:r>
          </w:p>
          <w:p w14:paraId="3029B164" w14:textId="77777777" w:rsidR="00D71A8A" w:rsidRPr="00E11A47" w:rsidRDefault="00D71A8A" w:rsidP="00D71A8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Læringspartnar</w:t>
            </w:r>
          </w:p>
          <w:p w14:paraId="4A871FDF" w14:textId="77777777" w:rsidR="00D71A8A" w:rsidRPr="00E11A47" w:rsidRDefault="00D71A8A" w:rsidP="00D71A8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w:t>
            </w:r>
          </w:p>
          <w:p w14:paraId="1BD64B05" w14:textId="3CDE7FFC" w:rsidR="00D71A8A" w:rsidRPr="00E11A47" w:rsidRDefault="00D71A8A" w:rsidP="00D71A8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Ordbok</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6DB131" w14:textId="77777777" w:rsidR="008E04F4" w:rsidRPr="00E11A47" w:rsidRDefault="008E04F4" w:rsidP="008E04F4">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Undervegs i emnet:</w:t>
            </w:r>
          </w:p>
          <w:p w14:paraId="25339293" w14:textId="77777777" w:rsidR="008E04F4" w:rsidRPr="00E11A47" w:rsidRDefault="008E04F4" w:rsidP="008E04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Arbeid og deltaking i timane</w:t>
            </w:r>
          </w:p>
          <w:p w14:paraId="468AC8D9" w14:textId="77777777" w:rsidR="008E04F4" w:rsidRPr="00E11A47" w:rsidRDefault="008E04F4" w:rsidP="008E04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Forsøk/praktisk arbeid</w:t>
            </w:r>
          </w:p>
          <w:p w14:paraId="5548168E" w14:textId="77777777" w:rsidR="008E04F4" w:rsidRPr="00E11A47" w:rsidRDefault="008E04F4" w:rsidP="008E04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Rapport</w:t>
            </w:r>
          </w:p>
          <w:p w14:paraId="49962ABD" w14:textId="77777777" w:rsidR="008E04F4" w:rsidRPr="00E11A47" w:rsidRDefault="008E04F4" w:rsidP="008E04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Innlevering av arbeidsoppgåver</w:t>
            </w:r>
          </w:p>
          <w:p w14:paraId="20F276BE" w14:textId="77777777" w:rsidR="008E04F4" w:rsidRPr="00E11A47" w:rsidRDefault="008E04F4" w:rsidP="008E04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Test av omgrep</w:t>
            </w:r>
          </w:p>
          <w:p w14:paraId="10C227F3" w14:textId="77777777" w:rsidR="008E04F4" w:rsidRPr="00E11A47" w:rsidRDefault="008E04F4" w:rsidP="008E04F4">
            <w:pPr>
              <w:spacing w:after="0" w:line="240" w:lineRule="auto"/>
              <w:rPr>
                <w:rFonts w:eastAsia="Times New Roman" w:cstheme="minorHAnsi"/>
                <w:color w:val="000000"/>
                <w:kern w:val="0"/>
                <w:sz w:val="20"/>
                <w:szCs w:val="20"/>
                <w:lang w:eastAsia="nb-NO"/>
                <w14:ligatures w14:val="none"/>
              </w:rPr>
            </w:pPr>
          </w:p>
          <w:p w14:paraId="03834F5A" w14:textId="77777777" w:rsidR="008E04F4" w:rsidRPr="00E11A47" w:rsidRDefault="008E04F4" w:rsidP="008E04F4">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Når vi avsluttar emnet:</w:t>
            </w:r>
          </w:p>
          <w:p w14:paraId="0708B9CA" w14:textId="538108AF" w:rsidR="00C70EE1" w:rsidRPr="00E11A47" w:rsidRDefault="003347C9" w:rsidP="002F79ED">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Fagsamtale</w:t>
            </w:r>
            <w:r w:rsidR="007E0A15">
              <w:rPr>
                <w:rFonts w:eastAsia="Times New Roman" w:cstheme="minorHAnsi"/>
                <w:color w:val="000000"/>
                <w:kern w:val="0"/>
                <w:sz w:val="20"/>
                <w:szCs w:val="20"/>
                <w:lang w:eastAsia="nb-NO"/>
                <w14:ligatures w14:val="none"/>
              </w:rPr>
              <w:t xml:space="preserve">/presentasjon/prøve </w:t>
            </w:r>
          </w:p>
        </w:tc>
      </w:tr>
    </w:tbl>
    <w:p w14:paraId="6FEBC390" w14:textId="77777777" w:rsidR="00EE4E6E" w:rsidRPr="00E11A47" w:rsidRDefault="00EE4E6E" w:rsidP="003548F4">
      <w:pPr>
        <w:jc w:val="both"/>
        <w:rPr>
          <w:rFonts w:cstheme="minorHAnsi"/>
          <w:sz w:val="20"/>
          <w:szCs w:val="20"/>
        </w:rPr>
      </w:pPr>
    </w:p>
    <w:p w14:paraId="7CF77671" w14:textId="77777777" w:rsidR="0095387F" w:rsidRPr="00E11A47" w:rsidRDefault="0095387F" w:rsidP="00197131">
      <w:pPr>
        <w:jc w:val="both"/>
        <w:rPr>
          <w:rFonts w:cstheme="minorHAnsi"/>
          <w:sz w:val="20"/>
          <w:szCs w:val="20"/>
        </w:rPr>
      </w:pPr>
      <w:r w:rsidRPr="00E11A47">
        <w:rPr>
          <w:rFonts w:cstheme="minorHAnsi"/>
          <w:sz w:val="20"/>
          <w:szCs w:val="20"/>
        </w:rPr>
        <w:br/>
      </w:r>
    </w:p>
    <w:p w14:paraId="41D9DCC6" w14:textId="77777777" w:rsidR="0095387F" w:rsidRPr="00E11A47" w:rsidRDefault="0095387F">
      <w:pPr>
        <w:rPr>
          <w:rFonts w:cstheme="minorHAnsi"/>
          <w:sz w:val="20"/>
          <w:szCs w:val="20"/>
        </w:rPr>
      </w:pPr>
      <w:r w:rsidRPr="00E11A47">
        <w:rPr>
          <w:rFonts w:cstheme="minorHAnsi"/>
          <w:sz w:val="20"/>
          <w:szCs w:val="20"/>
        </w:rPr>
        <w:br w:type="page"/>
      </w:r>
    </w:p>
    <w:p w14:paraId="46CB601B" w14:textId="3C87D3EC" w:rsidR="00197131" w:rsidRPr="00E11A47" w:rsidRDefault="00197131" w:rsidP="00197131">
      <w:pPr>
        <w:jc w:val="both"/>
        <w:rPr>
          <w:rFonts w:cstheme="minorHAnsi"/>
          <w:sz w:val="20"/>
          <w:szCs w:val="20"/>
        </w:rPr>
      </w:pPr>
      <w:r w:rsidRPr="00E11A47">
        <w:rPr>
          <w:rFonts w:cstheme="minorHAnsi"/>
          <w:b/>
          <w:bCs/>
          <w:sz w:val="20"/>
          <w:szCs w:val="20"/>
        </w:rPr>
        <w:lastRenderedPageBreak/>
        <w:t>Tema:</w:t>
      </w:r>
      <w:r w:rsidRPr="00E11A47">
        <w:rPr>
          <w:rFonts w:cstheme="minorHAnsi"/>
          <w:sz w:val="20"/>
          <w:szCs w:val="20"/>
        </w:rPr>
        <w:t xml:space="preserve"> </w:t>
      </w:r>
      <w:r w:rsidR="00B017CB" w:rsidRPr="00E11A47">
        <w:rPr>
          <w:rFonts w:cstheme="minorHAnsi"/>
          <w:sz w:val="20"/>
          <w:szCs w:val="20"/>
        </w:rPr>
        <w:t>G</w:t>
      </w:r>
      <w:r w:rsidR="004711EE" w:rsidRPr="00E11A47">
        <w:rPr>
          <w:rFonts w:cstheme="minorHAnsi"/>
          <w:sz w:val="20"/>
          <w:szCs w:val="20"/>
        </w:rPr>
        <w:t>runnstoffa</w:t>
      </w:r>
      <w:r w:rsidR="00CF22FE" w:rsidRPr="00E11A47">
        <w:rPr>
          <w:rFonts w:cstheme="minorHAnsi"/>
          <w:sz w:val="20"/>
          <w:szCs w:val="20"/>
        </w:rPr>
        <w:t xml:space="preserve"> og periodesystemet</w:t>
      </w:r>
    </w:p>
    <w:p w14:paraId="0332D22A" w14:textId="616F6193" w:rsidR="00197131" w:rsidRPr="00E11A47" w:rsidRDefault="00197131" w:rsidP="526CEB20">
      <w:pPr>
        <w:jc w:val="both"/>
        <w:rPr>
          <w:sz w:val="20"/>
          <w:szCs w:val="20"/>
        </w:rPr>
      </w:pPr>
      <w:r w:rsidRPr="526CEB20">
        <w:rPr>
          <w:b/>
          <w:bCs/>
          <w:sz w:val="20"/>
          <w:szCs w:val="20"/>
        </w:rPr>
        <w:t>Periode:</w:t>
      </w:r>
      <w:r w:rsidRPr="526CEB20">
        <w:rPr>
          <w:sz w:val="20"/>
          <w:szCs w:val="20"/>
        </w:rPr>
        <w:t xml:space="preserve"> </w:t>
      </w:r>
      <w:r w:rsidR="00A137E7" w:rsidRPr="526CEB20">
        <w:rPr>
          <w:sz w:val="20"/>
          <w:szCs w:val="20"/>
        </w:rPr>
        <w:t>v</w:t>
      </w:r>
      <w:r w:rsidR="0085150A" w:rsidRPr="526CEB20">
        <w:rPr>
          <w:sz w:val="20"/>
          <w:szCs w:val="20"/>
        </w:rPr>
        <w:t xml:space="preserve">eke </w:t>
      </w:r>
      <w:r w:rsidR="00D97411" w:rsidRPr="526CEB20">
        <w:rPr>
          <w:sz w:val="20"/>
          <w:szCs w:val="20"/>
        </w:rPr>
        <w:t>4</w:t>
      </w:r>
      <w:r w:rsidR="2E22ECDC" w:rsidRPr="526CEB20">
        <w:rPr>
          <w:sz w:val="20"/>
          <w:szCs w:val="20"/>
        </w:rPr>
        <w:t>8</w:t>
      </w:r>
      <w:r w:rsidR="00D97411" w:rsidRPr="526CEB20">
        <w:rPr>
          <w:sz w:val="20"/>
          <w:szCs w:val="20"/>
        </w:rPr>
        <w:t>-51</w:t>
      </w:r>
    </w:p>
    <w:p w14:paraId="4FB54D61" w14:textId="77777777" w:rsidR="00197131" w:rsidRPr="00E11A47" w:rsidRDefault="00197131" w:rsidP="00197131">
      <w:pPr>
        <w:jc w:val="both"/>
        <w:rPr>
          <w:rFonts w:cstheme="minorHAnsi"/>
          <w:b/>
          <w:bCs/>
          <w:sz w:val="20"/>
          <w:szCs w:val="20"/>
        </w:rPr>
      </w:pPr>
      <w:r w:rsidRPr="00E11A47">
        <w:rPr>
          <w:rFonts w:cstheme="minorHAnsi"/>
          <w:b/>
          <w:bCs/>
          <w:sz w:val="20"/>
          <w:szCs w:val="20"/>
        </w:rPr>
        <w:t>Læringsmål:</w:t>
      </w:r>
    </w:p>
    <w:p w14:paraId="183ECE96" w14:textId="77777777" w:rsidR="00370E44" w:rsidRPr="00E11A47" w:rsidRDefault="00370E44" w:rsidP="00370E44">
      <w:pPr>
        <w:pStyle w:val="Listeavsnitt"/>
        <w:numPr>
          <w:ilvl w:val="0"/>
          <w:numId w:val="17"/>
        </w:numPr>
        <w:jc w:val="both"/>
        <w:rPr>
          <w:rFonts w:cstheme="minorHAnsi"/>
          <w:sz w:val="20"/>
          <w:szCs w:val="20"/>
        </w:rPr>
      </w:pPr>
      <w:r w:rsidRPr="00E11A47">
        <w:rPr>
          <w:rFonts w:cstheme="minorHAnsi"/>
          <w:sz w:val="20"/>
          <w:szCs w:val="20"/>
        </w:rPr>
        <w:t>Forklare kva eit grunnstoff er, og gi døme på nokre grunnstoff</w:t>
      </w:r>
    </w:p>
    <w:p w14:paraId="3C881B45" w14:textId="77777777" w:rsidR="00370E44" w:rsidRPr="00E11A47" w:rsidRDefault="00370E44" w:rsidP="00370E44">
      <w:pPr>
        <w:pStyle w:val="Listeavsnitt"/>
        <w:numPr>
          <w:ilvl w:val="0"/>
          <w:numId w:val="17"/>
        </w:numPr>
        <w:jc w:val="both"/>
        <w:rPr>
          <w:rFonts w:cstheme="minorHAnsi"/>
          <w:sz w:val="20"/>
          <w:szCs w:val="20"/>
        </w:rPr>
      </w:pPr>
      <w:r w:rsidRPr="00E11A47">
        <w:rPr>
          <w:rFonts w:cstheme="minorHAnsi"/>
          <w:sz w:val="20"/>
          <w:szCs w:val="20"/>
        </w:rPr>
        <w:t>Forklare samanhengen mellom oppbygningen til atoma og plasseringa i periodesystemet</w:t>
      </w:r>
    </w:p>
    <w:p w14:paraId="4C8B0A8B" w14:textId="77777777" w:rsidR="00370E44" w:rsidRPr="00E11A47" w:rsidRDefault="00370E44" w:rsidP="00370E44">
      <w:pPr>
        <w:pStyle w:val="Listeavsnitt"/>
        <w:numPr>
          <w:ilvl w:val="0"/>
          <w:numId w:val="17"/>
        </w:numPr>
        <w:jc w:val="both"/>
        <w:rPr>
          <w:rFonts w:cstheme="minorHAnsi"/>
          <w:sz w:val="20"/>
          <w:szCs w:val="20"/>
        </w:rPr>
      </w:pPr>
      <w:r w:rsidRPr="00E11A47">
        <w:rPr>
          <w:rFonts w:cstheme="minorHAnsi"/>
          <w:sz w:val="20"/>
          <w:szCs w:val="20"/>
        </w:rPr>
        <w:t>Bruke periodesystemet til å føreseie eigenskapane til nokre grunnstoff</w:t>
      </w:r>
    </w:p>
    <w:p w14:paraId="0D206698" w14:textId="77777777" w:rsidR="00370E44" w:rsidRPr="00E11A47" w:rsidRDefault="00370E44" w:rsidP="00370E44">
      <w:pPr>
        <w:pStyle w:val="Listeavsnitt"/>
        <w:numPr>
          <w:ilvl w:val="0"/>
          <w:numId w:val="17"/>
        </w:numPr>
        <w:jc w:val="both"/>
        <w:rPr>
          <w:rFonts w:cstheme="minorHAnsi"/>
          <w:sz w:val="20"/>
          <w:szCs w:val="20"/>
        </w:rPr>
      </w:pPr>
      <w:r w:rsidRPr="00E11A47">
        <w:rPr>
          <w:rFonts w:cstheme="minorHAnsi"/>
          <w:sz w:val="20"/>
          <w:szCs w:val="20"/>
        </w:rPr>
        <w:t>Forklare kva eit kjemisk samband er, og gi nokre døme</w:t>
      </w:r>
    </w:p>
    <w:p w14:paraId="0811D047" w14:textId="75880A84" w:rsidR="003E683A" w:rsidRPr="00E11A47" w:rsidRDefault="00370E44" w:rsidP="003548F4">
      <w:pPr>
        <w:pStyle w:val="Listeavsnitt"/>
        <w:numPr>
          <w:ilvl w:val="0"/>
          <w:numId w:val="17"/>
        </w:numPr>
        <w:jc w:val="both"/>
        <w:rPr>
          <w:rFonts w:cstheme="minorHAnsi"/>
          <w:sz w:val="20"/>
          <w:szCs w:val="20"/>
        </w:rPr>
      </w:pPr>
      <w:r w:rsidRPr="00E11A47">
        <w:rPr>
          <w:rFonts w:cstheme="minorHAnsi"/>
          <w:sz w:val="20"/>
          <w:szCs w:val="20"/>
        </w:rPr>
        <w:t>Utføre forsøk på lab på ein trygg og sikker måte</w:t>
      </w:r>
    </w:p>
    <w:p w14:paraId="7B49E7EA" w14:textId="77777777" w:rsidR="0095387F" w:rsidRPr="00E11A47" w:rsidRDefault="0095387F" w:rsidP="0095387F">
      <w:pPr>
        <w:jc w:val="both"/>
        <w:rPr>
          <w:rFonts w:cstheme="minorHAnsi"/>
          <w:sz w:val="20"/>
          <w:szCs w:val="20"/>
        </w:rPr>
      </w:pPr>
    </w:p>
    <w:p w14:paraId="310417FC" w14:textId="77777777" w:rsidR="0095387F" w:rsidRPr="00E11A47" w:rsidRDefault="0095387F" w:rsidP="0095387F">
      <w:pPr>
        <w:jc w:val="both"/>
        <w:rPr>
          <w:rFonts w:cstheme="minorHAnsi"/>
          <w:b/>
          <w:bCs/>
          <w:sz w:val="20"/>
          <w:szCs w:val="20"/>
        </w:rPr>
      </w:pPr>
      <w:r w:rsidRPr="00E11A47">
        <w:rPr>
          <w:rFonts w:cstheme="minorHAnsi"/>
          <w:b/>
          <w:bCs/>
          <w:sz w:val="20"/>
          <w:szCs w:val="20"/>
        </w:rPr>
        <w:t>Kvifor skal elevane lære dette:</w:t>
      </w:r>
    </w:p>
    <w:p w14:paraId="3CBCC5FC" w14:textId="2DF8F5EB" w:rsidR="0095387F" w:rsidRPr="00E11A47" w:rsidRDefault="00E73FAA" w:rsidP="0095387F">
      <w:pPr>
        <w:jc w:val="both"/>
        <w:rPr>
          <w:rFonts w:cstheme="minorHAnsi"/>
          <w:sz w:val="20"/>
          <w:szCs w:val="20"/>
        </w:rPr>
      </w:pPr>
      <w:r w:rsidRPr="00E11A47">
        <w:rPr>
          <w:rFonts w:cstheme="minorHAnsi"/>
          <w:sz w:val="20"/>
          <w:szCs w:val="20"/>
        </w:rPr>
        <w:t>Kvifor stig ballongar som er fylte med helium, til vêrs, mens bly er så tungt at vi seier at noko er blytungt? Svaret på slike spørsmål kan du finne i periodesystemet – tabellen over alle grunnstoffa og eigenskapane deira. Det finst færre enn hundre ulike grunnstoff i naturen, men dei kan kombinerast på nesten uendeleg mange måtar og byggjer opp alt frå den minste cella til den største stjerna.</w:t>
      </w:r>
      <w:r w:rsidR="00D02B4B" w:rsidRPr="00E11A47">
        <w:rPr>
          <w:rFonts w:cstheme="minorHAnsi"/>
          <w:sz w:val="20"/>
          <w:szCs w:val="20"/>
        </w:rPr>
        <w:t xml:space="preserve"> Kapittelet skal gje elevane innsyn i korleis alt er bygd opp</w:t>
      </w:r>
      <w:r w:rsidR="006A09A5" w:rsidRPr="00E11A47">
        <w:rPr>
          <w:rFonts w:cstheme="minorHAnsi"/>
          <w:sz w:val="20"/>
          <w:szCs w:val="20"/>
        </w:rPr>
        <w:t>, og korleis vi kan bruke dette til vår fordel.</w:t>
      </w:r>
    </w:p>
    <w:tbl>
      <w:tblPr>
        <w:tblpPr w:leftFromText="141" w:rightFromText="141"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2687"/>
        <w:gridCol w:w="2545"/>
        <w:gridCol w:w="2384"/>
        <w:gridCol w:w="2472"/>
        <w:gridCol w:w="3896"/>
      </w:tblGrid>
      <w:tr w:rsidR="002B266D" w:rsidRPr="00E11A47" w14:paraId="5DE2160F" w14:textId="77777777" w:rsidTr="00841033">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570217BB" w14:textId="23116877" w:rsidR="002B266D" w:rsidRPr="00E11A47" w:rsidRDefault="002B266D" w:rsidP="002B266D">
            <w:pPr>
              <w:spacing w:after="0" w:line="240" w:lineRule="auto"/>
              <w:jc w:val="center"/>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Kompetansemål</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0655506E" w14:textId="7D3D321F" w:rsidR="002B266D" w:rsidRPr="00E11A47" w:rsidRDefault="002B266D" w:rsidP="002B266D">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Kjerneelement</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11FB4A3B" w14:textId="5DD3F2CE" w:rsidR="002B266D" w:rsidRPr="00E11A47" w:rsidRDefault="002B266D" w:rsidP="002B266D">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Tverrfaglege tema</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705B6ABC" w14:textId="2EFD83E3" w:rsidR="002B266D" w:rsidRPr="00E11A47" w:rsidRDefault="002B266D" w:rsidP="002B266D">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Korleis skal vi lære dette?</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7E1A9C10" w14:textId="37A01381" w:rsidR="002B266D" w:rsidRPr="00E11A47" w:rsidRDefault="002B266D" w:rsidP="002B266D">
            <w:pPr>
              <w:spacing w:after="0" w:line="240" w:lineRule="auto"/>
              <w:jc w:val="center"/>
              <w:rPr>
                <w:rFonts w:eastAsia="Times New Roman" w:cstheme="minorHAnsi"/>
                <w:kern w:val="0"/>
                <w:sz w:val="20"/>
                <w:szCs w:val="20"/>
                <w:lang w:eastAsia="nb-NO"/>
                <w14:ligatures w14:val="none"/>
              </w:rPr>
            </w:pPr>
            <w:proofErr w:type="spellStart"/>
            <w:r w:rsidRPr="00E11A47">
              <w:rPr>
                <w:rFonts w:eastAsia="Times New Roman" w:cstheme="minorHAnsi"/>
                <w:color w:val="000000"/>
                <w:kern w:val="0"/>
                <w:sz w:val="20"/>
                <w:szCs w:val="20"/>
                <w:lang w:eastAsia="nb-NO"/>
                <w14:ligatures w14:val="none"/>
              </w:rPr>
              <w:t>Undervegsvurdering</w:t>
            </w:r>
            <w:proofErr w:type="spellEnd"/>
          </w:p>
        </w:tc>
      </w:tr>
      <w:tr w:rsidR="003E683A" w:rsidRPr="00E11A47" w14:paraId="5544B672" w14:textId="77777777" w:rsidTr="00841033">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BD13DC" w14:textId="7246EBA1" w:rsidR="00306A55" w:rsidRPr="00E11A47" w:rsidRDefault="00306A55" w:rsidP="00306A55">
            <w:pPr>
              <w:pStyle w:val="Listeavsnitt"/>
              <w:numPr>
                <w:ilvl w:val="0"/>
                <w:numId w:val="16"/>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stille spørsmål og lag</w:t>
            </w:r>
            <w:r w:rsidR="00062439">
              <w:rPr>
                <w:rFonts w:eastAsia="Times New Roman" w:cstheme="minorHAnsi"/>
                <w:color w:val="000000"/>
                <w:kern w:val="0"/>
                <w:sz w:val="20"/>
                <w:szCs w:val="20"/>
                <w:lang w:eastAsia="nb-NO"/>
                <w14:ligatures w14:val="none"/>
              </w:rPr>
              <w:t>e</w:t>
            </w:r>
            <w:r w:rsidRPr="00E11A47">
              <w:rPr>
                <w:rFonts w:eastAsia="Times New Roman" w:cstheme="minorHAnsi"/>
                <w:color w:val="000000"/>
                <w:kern w:val="0"/>
                <w:sz w:val="20"/>
                <w:szCs w:val="20"/>
                <w:lang w:eastAsia="nb-NO"/>
                <w14:ligatures w14:val="none"/>
              </w:rPr>
              <w:t xml:space="preserve"> hypotesar om naturfaglege fenomen, identifisere avhengige og uavhengige variablar og samle data for å finne svar</w:t>
            </w:r>
          </w:p>
          <w:p w14:paraId="14AFE7F8" w14:textId="6E42EAC4" w:rsidR="00306A55" w:rsidRPr="00E11A47" w:rsidRDefault="00306A55" w:rsidP="00306A55">
            <w:pPr>
              <w:pStyle w:val="Listeavsnitt"/>
              <w:numPr>
                <w:ilvl w:val="0"/>
                <w:numId w:val="16"/>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delta i risikovurderingar knytt</w:t>
            </w:r>
            <w:r w:rsidR="002B5280">
              <w:rPr>
                <w:rFonts w:eastAsia="Times New Roman" w:cstheme="minorHAnsi"/>
                <w:color w:val="000000"/>
                <w:kern w:val="0"/>
                <w:sz w:val="20"/>
                <w:szCs w:val="20"/>
                <w:lang w:eastAsia="nb-NO"/>
                <w14:ligatures w14:val="none"/>
              </w:rPr>
              <w:t>e</w:t>
            </w:r>
            <w:r w:rsidRPr="00E11A47">
              <w:rPr>
                <w:rFonts w:eastAsia="Times New Roman" w:cstheme="minorHAnsi"/>
                <w:color w:val="000000"/>
                <w:kern w:val="0"/>
                <w:sz w:val="20"/>
                <w:szCs w:val="20"/>
                <w:lang w:eastAsia="nb-NO"/>
                <w14:ligatures w14:val="none"/>
              </w:rPr>
              <w:t xml:space="preserve"> til forsøk og følgje </w:t>
            </w:r>
            <w:r w:rsidR="002B5280">
              <w:rPr>
                <w:rFonts w:eastAsia="Times New Roman" w:cstheme="minorHAnsi"/>
                <w:color w:val="000000"/>
                <w:kern w:val="0"/>
                <w:sz w:val="20"/>
                <w:szCs w:val="20"/>
                <w:lang w:eastAsia="nb-NO"/>
                <w14:ligatures w14:val="none"/>
              </w:rPr>
              <w:t>sikker</w:t>
            </w:r>
            <w:r w:rsidR="00537E59">
              <w:rPr>
                <w:rFonts w:eastAsia="Times New Roman" w:cstheme="minorHAnsi"/>
                <w:color w:val="000000"/>
                <w:kern w:val="0"/>
                <w:sz w:val="20"/>
                <w:szCs w:val="20"/>
                <w:lang w:eastAsia="nb-NO"/>
                <w14:ligatures w14:val="none"/>
              </w:rPr>
              <w:t>heitstiltaka</w:t>
            </w:r>
          </w:p>
          <w:p w14:paraId="3B62D11D" w14:textId="77777777" w:rsidR="00306A55" w:rsidRPr="00E11A47" w:rsidRDefault="00306A55" w:rsidP="00306A55">
            <w:pPr>
              <w:pStyle w:val="Listeavsnitt"/>
              <w:numPr>
                <w:ilvl w:val="0"/>
                <w:numId w:val="16"/>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utforske kjemiske reaksjonar, forklare massebevaring og gjere greie for betydningar av nokre forbrenningsreaksjonar</w:t>
            </w:r>
          </w:p>
          <w:p w14:paraId="5BCC872C" w14:textId="58FD0BF7" w:rsidR="003E683A" w:rsidRPr="00E11A47" w:rsidRDefault="00306A55" w:rsidP="00306A55">
            <w:pPr>
              <w:pStyle w:val="Listeavsnitt"/>
              <w:numPr>
                <w:ilvl w:val="0"/>
                <w:numId w:val="16"/>
              </w:numPr>
              <w:spacing w:after="0" w:line="240" w:lineRule="auto"/>
              <w:ind w:left="31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bruke atommodellar og periodesystemet til å gjere greie for eigenskapar til grunnstoff og kjemiske samband</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924D2B" w14:textId="77777777" w:rsidR="00B078FF" w:rsidRPr="00E11A47" w:rsidRDefault="00B078FF" w:rsidP="00B078F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Kapittelet dekkjer delar av desse kjerneelementa:</w:t>
            </w:r>
          </w:p>
          <w:p w14:paraId="3F2D407B" w14:textId="27A71BDA" w:rsidR="009B0A75" w:rsidRPr="00B078FF" w:rsidRDefault="00B078FF" w:rsidP="00B078FF">
            <w:pPr>
              <w:pStyle w:val="Listeavsnitt"/>
              <w:numPr>
                <w:ilvl w:val="0"/>
                <w:numId w:val="31"/>
              </w:numPr>
              <w:spacing w:after="0" w:line="240" w:lineRule="auto"/>
              <w:ind w:left="381"/>
              <w:rPr>
                <w:rFonts w:eastAsia="Times New Roman" w:cstheme="minorHAnsi"/>
                <w:color w:val="000000"/>
                <w:kern w:val="0"/>
                <w:sz w:val="20"/>
                <w:szCs w:val="20"/>
                <w:lang w:eastAsia="nb-NO"/>
                <w14:ligatures w14:val="none"/>
              </w:rPr>
            </w:pPr>
            <w:r w:rsidRPr="00B078FF">
              <w:rPr>
                <w:rFonts w:eastAsia="Times New Roman" w:cstheme="minorHAnsi"/>
                <w:color w:val="000000"/>
                <w:kern w:val="0"/>
                <w:sz w:val="20"/>
                <w:szCs w:val="20"/>
                <w:lang w:eastAsia="nb-NO"/>
                <w14:ligatures w14:val="none"/>
              </w:rPr>
              <w:t>Energi og materie.</w:t>
            </w:r>
          </w:p>
          <w:p w14:paraId="6D103F59" w14:textId="5EAA3AC8" w:rsidR="003E683A" w:rsidRPr="00B078FF" w:rsidRDefault="00FA2FD0" w:rsidP="00B078FF">
            <w:pPr>
              <w:pStyle w:val="Listeavsnitt"/>
              <w:numPr>
                <w:ilvl w:val="0"/>
                <w:numId w:val="31"/>
              </w:numPr>
              <w:spacing w:after="0" w:line="240" w:lineRule="auto"/>
              <w:ind w:left="381"/>
              <w:rPr>
                <w:rFonts w:eastAsia="Times New Roman" w:cstheme="minorHAnsi"/>
                <w:color w:val="000000"/>
                <w:kern w:val="0"/>
                <w:sz w:val="20"/>
                <w:szCs w:val="20"/>
                <w:lang w:eastAsia="nb-NO"/>
                <w14:ligatures w14:val="none"/>
              </w:rPr>
            </w:pPr>
            <w:r w:rsidRPr="00B078FF">
              <w:rPr>
                <w:rFonts w:eastAsia="Times New Roman" w:cstheme="minorHAnsi"/>
                <w:color w:val="000000"/>
                <w:kern w:val="0"/>
                <w:sz w:val="20"/>
                <w:szCs w:val="20"/>
                <w:lang w:eastAsia="nb-NO"/>
                <w14:ligatures w14:val="none"/>
              </w:rPr>
              <w:t>Naturvitskapleg praksisar og tenkjemåtar</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5B36D7" w14:textId="77777777" w:rsidR="003E683A" w:rsidRPr="00E11A47" w:rsidRDefault="003E683A" w:rsidP="00841033">
            <w:pPr>
              <w:spacing w:after="0" w:line="240" w:lineRule="auto"/>
              <w:rPr>
                <w:rFonts w:eastAsia="Times New Roman" w:cstheme="minorHAnsi"/>
                <w:color w:val="000000"/>
                <w:kern w:val="0"/>
                <w:sz w:val="20"/>
                <w:szCs w:val="20"/>
                <w:lang w:eastAsia="nb-NO"/>
                <w14:ligatures w14:val="none"/>
              </w:rPr>
            </w:pP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81BB87" w14:textId="77777777" w:rsidR="009E3B6F" w:rsidRPr="00E11A47" w:rsidRDefault="009E3B6F" w:rsidP="009E3B6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Kapittel 4 Grunnstoffa og periodesystemet byggjer direkte på kapittel 3 Atomet, og dei to kapitla bør sjåast i samanheng. I dette kapittelet skal elevane bli kjende med periodesystemet og korleis det er bygd opp. Målet er at elevane etter kvart skal kunne bruke det dei kan om periodesystemet til å føreseie kva grunnstoff som reagerer med kvarandre. </w:t>
            </w:r>
          </w:p>
          <w:p w14:paraId="4B0417F6" w14:textId="77777777" w:rsidR="009E3B6F" w:rsidRPr="00E11A47" w:rsidRDefault="009E3B6F" w:rsidP="009E3B6F">
            <w:pPr>
              <w:spacing w:after="0" w:line="240" w:lineRule="auto"/>
              <w:rPr>
                <w:rFonts w:eastAsia="Times New Roman" w:cstheme="minorHAnsi"/>
                <w:color w:val="000000"/>
                <w:kern w:val="0"/>
                <w:sz w:val="20"/>
                <w:szCs w:val="20"/>
                <w:lang w:eastAsia="nb-NO"/>
                <w14:ligatures w14:val="none"/>
              </w:rPr>
            </w:pPr>
          </w:p>
          <w:p w14:paraId="7718241C" w14:textId="77777777" w:rsidR="009E3B6F" w:rsidRPr="00E11A47" w:rsidRDefault="009E3B6F" w:rsidP="009E3B6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 xml:space="preserve">Kapittelet opnar for undring og refleksjon rundt korleis alt i oss og rundt oss er bygd opp av noko vi ikkje kan sjå. Det er også lagt stor vekt på modelltenking. Målet er også at elevane skal få eit innblikk i korleis jobbe naturvitskapleg og eit bilete av korleis naturvitarar jobbar for å lære meir om det ein ikkje kan sjå. </w:t>
            </w:r>
          </w:p>
          <w:p w14:paraId="742E4E04" w14:textId="77777777" w:rsidR="009E3B6F" w:rsidRPr="00E11A47" w:rsidRDefault="009E3B6F" w:rsidP="009E3B6F">
            <w:pPr>
              <w:spacing w:after="0" w:line="240" w:lineRule="auto"/>
              <w:rPr>
                <w:rFonts w:eastAsia="Times New Roman" w:cstheme="minorHAnsi"/>
                <w:color w:val="000000"/>
                <w:kern w:val="0"/>
                <w:sz w:val="20"/>
                <w:szCs w:val="20"/>
                <w:lang w:eastAsia="nb-NO"/>
                <w14:ligatures w14:val="none"/>
              </w:rPr>
            </w:pPr>
          </w:p>
          <w:p w14:paraId="73C5AA7E" w14:textId="77777777" w:rsidR="003E683A" w:rsidRPr="00E11A47" w:rsidRDefault="009E3B6F" w:rsidP="009E3B6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Det er lagt opp til nokon </w:t>
            </w:r>
            <w:proofErr w:type="spellStart"/>
            <w:r w:rsidRPr="00E11A47">
              <w:rPr>
                <w:rFonts w:eastAsia="Times New Roman" w:cstheme="minorHAnsi"/>
                <w:color w:val="000000"/>
                <w:kern w:val="0"/>
                <w:sz w:val="20"/>
                <w:szCs w:val="20"/>
                <w:lang w:eastAsia="nb-NO"/>
                <w14:ligatures w14:val="none"/>
              </w:rPr>
              <w:t>lab</w:t>
            </w:r>
            <w:r w:rsidR="00176F39" w:rsidRPr="00E11A47">
              <w:rPr>
                <w:rFonts w:eastAsia="Times New Roman" w:cstheme="minorHAnsi"/>
                <w:color w:val="000000"/>
                <w:kern w:val="0"/>
                <w:sz w:val="20"/>
                <w:szCs w:val="20"/>
                <w:lang w:eastAsia="nb-NO"/>
                <w14:ligatures w14:val="none"/>
              </w:rPr>
              <w:t>aktivitetar</w:t>
            </w:r>
            <w:proofErr w:type="spellEnd"/>
            <w:r w:rsidRPr="00E11A47">
              <w:rPr>
                <w:rFonts w:eastAsia="Times New Roman" w:cstheme="minorHAnsi"/>
                <w:color w:val="000000"/>
                <w:kern w:val="0"/>
                <w:sz w:val="20"/>
                <w:szCs w:val="20"/>
                <w:lang w:eastAsia="nb-NO"/>
                <w14:ligatures w14:val="none"/>
              </w:rPr>
              <w:t xml:space="preserve"> der elevane får utforske nokre kjemiske reaksjonar, og dessutan planleggje og gjennomføre forsøk og samtidig ha fokus på </w:t>
            </w:r>
            <w:proofErr w:type="spellStart"/>
            <w:r w:rsidRPr="00E11A47">
              <w:rPr>
                <w:rFonts w:eastAsia="Times New Roman" w:cstheme="minorHAnsi"/>
                <w:color w:val="000000"/>
                <w:kern w:val="0"/>
                <w:sz w:val="20"/>
                <w:szCs w:val="20"/>
                <w:lang w:eastAsia="nb-NO"/>
                <w14:ligatures w14:val="none"/>
              </w:rPr>
              <w:t>lab</w:t>
            </w:r>
            <w:r w:rsidR="00176F39" w:rsidRPr="00E11A47">
              <w:rPr>
                <w:rFonts w:eastAsia="Times New Roman" w:cstheme="minorHAnsi"/>
                <w:color w:val="000000"/>
                <w:kern w:val="0"/>
                <w:sz w:val="20"/>
                <w:szCs w:val="20"/>
                <w:lang w:eastAsia="nb-NO"/>
                <w14:ligatures w14:val="none"/>
              </w:rPr>
              <w:t>sikkerheit</w:t>
            </w:r>
            <w:proofErr w:type="spellEnd"/>
            <w:r w:rsidRPr="00E11A47">
              <w:rPr>
                <w:rFonts w:eastAsia="Times New Roman" w:cstheme="minorHAnsi"/>
                <w:color w:val="000000"/>
                <w:kern w:val="0"/>
                <w:sz w:val="20"/>
                <w:szCs w:val="20"/>
                <w:lang w:eastAsia="nb-NO"/>
                <w14:ligatures w14:val="none"/>
              </w:rPr>
              <w:t>.</w:t>
            </w:r>
          </w:p>
          <w:p w14:paraId="5860A7EA" w14:textId="77777777" w:rsidR="00D71A8A" w:rsidRPr="00E11A47" w:rsidRDefault="00D71A8A" w:rsidP="009E3B6F">
            <w:pPr>
              <w:spacing w:after="0" w:line="240" w:lineRule="auto"/>
              <w:rPr>
                <w:rFonts w:eastAsia="Times New Roman" w:cstheme="minorHAnsi"/>
                <w:color w:val="000000"/>
                <w:kern w:val="0"/>
                <w:sz w:val="20"/>
                <w:szCs w:val="20"/>
                <w:lang w:eastAsia="nb-NO"/>
                <w14:ligatures w14:val="none"/>
              </w:rPr>
            </w:pPr>
          </w:p>
          <w:p w14:paraId="733EDF2C" w14:textId="77777777" w:rsidR="00F1496C" w:rsidRPr="00E11A47" w:rsidRDefault="00F1496C" w:rsidP="00F1496C">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Skrive </w:t>
            </w:r>
          </w:p>
          <w:p w14:paraId="4E049245" w14:textId="77777777" w:rsidR="00F1496C" w:rsidRPr="00E11A47" w:rsidRDefault="00F1496C" w:rsidP="00F1496C">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Lese</w:t>
            </w:r>
          </w:p>
          <w:p w14:paraId="206C4180" w14:textId="77777777" w:rsidR="00F1496C" w:rsidRPr="00E11A47" w:rsidRDefault="00F1496C" w:rsidP="00F1496C">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Oppgåver</w:t>
            </w:r>
          </w:p>
          <w:p w14:paraId="74199C92" w14:textId="77777777" w:rsidR="00F1496C" w:rsidRPr="00E11A47" w:rsidRDefault="00F1496C" w:rsidP="00F1496C">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Læringspartnar</w:t>
            </w:r>
          </w:p>
          <w:p w14:paraId="15987B69" w14:textId="77777777" w:rsidR="00F1496C" w:rsidRPr="00E11A47" w:rsidRDefault="00F1496C" w:rsidP="00F1496C">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w:t>
            </w:r>
          </w:p>
          <w:p w14:paraId="1B5E8605" w14:textId="15C3340D" w:rsidR="00D71A8A" w:rsidRPr="00E11A47" w:rsidRDefault="00F1496C" w:rsidP="00F1496C">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Ordbok</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8BD35F" w14:textId="77777777" w:rsidR="003347C9" w:rsidRPr="00E11A47" w:rsidRDefault="003347C9" w:rsidP="003347C9">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Undervegs i emnet:</w:t>
            </w:r>
          </w:p>
          <w:p w14:paraId="5638CFEF" w14:textId="77777777" w:rsidR="003347C9" w:rsidRPr="00E11A47" w:rsidRDefault="003347C9" w:rsidP="003347C9">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Arbeid og deltaking i timane</w:t>
            </w:r>
          </w:p>
          <w:p w14:paraId="5C8DD75E" w14:textId="77777777" w:rsidR="003347C9" w:rsidRPr="00E11A47" w:rsidRDefault="003347C9" w:rsidP="003347C9">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Forsøk/praktisk arbeid</w:t>
            </w:r>
          </w:p>
          <w:p w14:paraId="488C1F4B" w14:textId="77777777" w:rsidR="003347C9" w:rsidRPr="00E11A47" w:rsidRDefault="003347C9" w:rsidP="003347C9">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Rapport</w:t>
            </w:r>
          </w:p>
          <w:p w14:paraId="42995A89" w14:textId="77777777" w:rsidR="003347C9" w:rsidRPr="00E11A47" w:rsidRDefault="003347C9" w:rsidP="003347C9">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Innlevering av arbeidsoppgåver</w:t>
            </w:r>
          </w:p>
          <w:p w14:paraId="10330EE4" w14:textId="77777777" w:rsidR="003347C9" w:rsidRPr="00E11A47" w:rsidRDefault="003347C9" w:rsidP="003347C9">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Test av omgrep</w:t>
            </w:r>
          </w:p>
          <w:p w14:paraId="11CF017F" w14:textId="77777777" w:rsidR="003347C9" w:rsidRPr="00E11A47" w:rsidRDefault="003347C9" w:rsidP="003347C9">
            <w:pPr>
              <w:spacing w:after="0" w:line="240" w:lineRule="auto"/>
              <w:rPr>
                <w:rFonts w:eastAsia="Times New Roman" w:cstheme="minorHAnsi"/>
                <w:color w:val="000000"/>
                <w:kern w:val="0"/>
                <w:sz w:val="20"/>
                <w:szCs w:val="20"/>
                <w:lang w:eastAsia="nb-NO"/>
                <w14:ligatures w14:val="none"/>
              </w:rPr>
            </w:pPr>
          </w:p>
          <w:p w14:paraId="4D790F3F" w14:textId="77777777" w:rsidR="003347C9" w:rsidRPr="00E11A47" w:rsidRDefault="003347C9" w:rsidP="003347C9">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Når vi avsluttar emnet:</w:t>
            </w:r>
          </w:p>
          <w:p w14:paraId="0D5D7456" w14:textId="07D86EA9" w:rsidR="003E683A" w:rsidRPr="00E11A47" w:rsidRDefault="00E81821" w:rsidP="00897CD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Podcast</w:t>
            </w:r>
            <w:r w:rsidR="007E0A15">
              <w:rPr>
                <w:rFonts w:eastAsia="Times New Roman" w:cstheme="minorHAnsi"/>
                <w:color w:val="000000"/>
                <w:kern w:val="0"/>
                <w:sz w:val="20"/>
                <w:szCs w:val="20"/>
                <w:lang w:eastAsia="nb-NO"/>
                <w14:ligatures w14:val="none"/>
              </w:rPr>
              <w:t xml:space="preserve">/fagsamtale/presentasjon/prøve </w:t>
            </w:r>
          </w:p>
        </w:tc>
      </w:tr>
    </w:tbl>
    <w:p w14:paraId="14BAA2BE" w14:textId="77777777" w:rsidR="003E683A" w:rsidRPr="00E11A47" w:rsidRDefault="003E683A" w:rsidP="003548F4">
      <w:pPr>
        <w:jc w:val="both"/>
        <w:rPr>
          <w:rFonts w:cstheme="minorHAnsi"/>
          <w:sz w:val="20"/>
          <w:szCs w:val="20"/>
        </w:rPr>
      </w:pPr>
    </w:p>
    <w:p w14:paraId="459AEB47" w14:textId="77777777" w:rsidR="00071CAF" w:rsidRPr="00E11A47" w:rsidRDefault="00071CAF">
      <w:pPr>
        <w:rPr>
          <w:rFonts w:cstheme="minorHAnsi"/>
          <w:sz w:val="20"/>
          <w:szCs w:val="20"/>
        </w:rPr>
      </w:pPr>
      <w:r w:rsidRPr="00E11A47">
        <w:rPr>
          <w:rFonts w:cstheme="minorHAnsi"/>
          <w:sz w:val="20"/>
          <w:szCs w:val="20"/>
        </w:rPr>
        <w:br w:type="page"/>
      </w:r>
    </w:p>
    <w:p w14:paraId="4F2A60E7" w14:textId="5ADC0439" w:rsidR="0080734E" w:rsidRPr="00E11A47" w:rsidRDefault="0080734E" w:rsidP="0080734E">
      <w:pPr>
        <w:jc w:val="both"/>
        <w:rPr>
          <w:rFonts w:cstheme="minorHAnsi"/>
          <w:sz w:val="20"/>
          <w:szCs w:val="20"/>
        </w:rPr>
      </w:pPr>
      <w:r w:rsidRPr="00E11A47">
        <w:rPr>
          <w:rFonts w:cstheme="minorHAnsi"/>
          <w:b/>
          <w:bCs/>
          <w:sz w:val="20"/>
          <w:szCs w:val="20"/>
        </w:rPr>
        <w:lastRenderedPageBreak/>
        <w:t>Tema:</w:t>
      </w:r>
      <w:r w:rsidRPr="00E11A47">
        <w:rPr>
          <w:rFonts w:cstheme="minorHAnsi"/>
          <w:sz w:val="20"/>
          <w:szCs w:val="20"/>
        </w:rPr>
        <w:t xml:space="preserve"> </w:t>
      </w:r>
      <w:r w:rsidR="00B017CB" w:rsidRPr="00E11A47">
        <w:rPr>
          <w:rFonts w:cstheme="minorHAnsi"/>
          <w:sz w:val="20"/>
          <w:szCs w:val="20"/>
        </w:rPr>
        <w:t>Kontinent på vandring</w:t>
      </w:r>
    </w:p>
    <w:p w14:paraId="27D44ED8" w14:textId="72A9D789" w:rsidR="0080734E" w:rsidRPr="00E11A47" w:rsidRDefault="0080734E" w:rsidP="0080734E">
      <w:pPr>
        <w:jc w:val="both"/>
        <w:rPr>
          <w:rFonts w:cstheme="minorHAnsi"/>
          <w:sz w:val="20"/>
          <w:szCs w:val="20"/>
        </w:rPr>
      </w:pPr>
      <w:r w:rsidRPr="00E11A47">
        <w:rPr>
          <w:rFonts w:cstheme="minorHAnsi"/>
          <w:b/>
          <w:bCs/>
          <w:sz w:val="20"/>
          <w:szCs w:val="20"/>
        </w:rPr>
        <w:t>Periode:</w:t>
      </w:r>
      <w:r w:rsidRPr="00E11A47">
        <w:rPr>
          <w:rFonts w:cstheme="minorHAnsi"/>
          <w:sz w:val="20"/>
          <w:szCs w:val="20"/>
        </w:rPr>
        <w:t xml:space="preserve"> </w:t>
      </w:r>
      <w:r w:rsidR="00A137E7" w:rsidRPr="00E11A47">
        <w:rPr>
          <w:rFonts w:cstheme="minorHAnsi"/>
          <w:sz w:val="20"/>
          <w:szCs w:val="20"/>
        </w:rPr>
        <w:t>veke 1-3</w:t>
      </w:r>
    </w:p>
    <w:p w14:paraId="16E16E8A" w14:textId="77777777" w:rsidR="0080734E" w:rsidRPr="00E11A47" w:rsidRDefault="0080734E" w:rsidP="0080734E">
      <w:pPr>
        <w:jc w:val="both"/>
        <w:rPr>
          <w:rFonts w:cstheme="minorHAnsi"/>
          <w:b/>
          <w:bCs/>
          <w:sz w:val="20"/>
          <w:szCs w:val="20"/>
        </w:rPr>
      </w:pPr>
      <w:r w:rsidRPr="00E11A47">
        <w:rPr>
          <w:rFonts w:cstheme="minorHAnsi"/>
          <w:b/>
          <w:bCs/>
          <w:sz w:val="20"/>
          <w:szCs w:val="20"/>
        </w:rPr>
        <w:t>Læringsmål:</w:t>
      </w:r>
    </w:p>
    <w:p w14:paraId="09EA3329" w14:textId="523E1E4B" w:rsidR="00E262CE" w:rsidRPr="00E11A47" w:rsidRDefault="00E262CE" w:rsidP="00E262CE">
      <w:pPr>
        <w:pStyle w:val="Listeavsnitt"/>
        <w:numPr>
          <w:ilvl w:val="0"/>
          <w:numId w:val="18"/>
        </w:numPr>
        <w:jc w:val="both"/>
        <w:rPr>
          <w:rFonts w:cstheme="minorHAnsi"/>
          <w:sz w:val="20"/>
          <w:szCs w:val="20"/>
        </w:rPr>
      </w:pPr>
      <w:r w:rsidRPr="00E11A47">
        <w:rPr>
          <w:rFonts w:cstheme="minorHAnsi"/>
          <w:sz w:val="20"/>
          <w:szCs w:val="20"/>
        </w:rPr>
        <w:t xml:space="preserve">gi døme på observasjonar som viser at kontinenta på jorda har hengt saman </w:t>
      </w:r>
    </w:p>
    <w:p w14:paraId="78B94EE2" w14:textId="77777777" w:rsidR="00E262CE" w:rsidRPr="00E11A47" w:rsidRDefault="00E262CE" w:rsidP="00E262CE">
      <w:pPr>
        <w:pStyle w:val="Listeavsnitt"/>
        <w:numPr>
          <w:ilvl w:val="0"/>
          <w:numId w:val="18"/>
        </w:numPr>
        <w:jc w:val="both"/>
        <w:rPr>
          <w:rFonts w:cstheme="minorHAnsi"/>
          <w:sz w:val="20"/>
          <w:szCs w:val="20"/>
        </w:rPr>
      </w:pPr>
      <w:r w:rsidRPr="00E11A47">
        <w:rPr>
          <w:rFonts w:cstheme="minorHAnsi"/>
          <w:sz w:val="20"/>
          <w:szCs w:val="20"/>
        </w:rPr>
        <w:t>forklare korleis vi kan vite at jordskorpeplatene bevegar seg</w:t>
      </w:r>
    </w:p>
    <w:p w14:paraId="61C6AFBC" w14:textId="77777777" w:rsidR="00853670" w:rsidRPr="00E11A47" w:rsidRDefault="00E262CE" w:rsidP="00853670">
      <w:pPr>
        <w:pStyle w:val="Listeavsnitt"/>
        <w:numPr>
          <w:ilvl w:val="0"/>
          <w:numId w:val="18"/>
        </w:numPr>
        <w:jc w:val="both"/>
        <w:rPr>
          <w:rFonts w:cstheme="minorHAnsi"/>
          <w:sz w:val="20"/>
          <w:szCs w:val="20"/>
        </w:rPr>
      </w:pPr>
      <w:r w:rsidRPr="00E11A47">
        <w:rPr>
          <w:rFonts w:cstheme="minorHAnsi"/>
          <w:sz w:val="20"/>
          <w:szCs w:val="20"/>
        </w:rPr>
        <w:t>beskrive kva platetektonikk er, og kvifor dette kan kallast ein teori</w:t>
      </w:r>
    </w:p>
    <w:p w14:paraId="00C36E27" w14:textId="66F861A4" w:rsidR="0077654C" w:rsidRPr="00E11A47" w:rsidRDefault="0077654C" w:rsidP="00853670">
      <w:pPr>
        <w:jc w:val="both"/>
        <w:rPr>
          <w:rFonts w:cstheme="minorHAnsi"/>
          <w:b/>
          <w:bCs/>
          <w:sz w:val="20"/>
          <w:szCs w:val="20"/>
        </w:rPr>
      </w:pPr>
      <w:r w:rsidRPr="00E11A47">
        <w:rPr>
          <w:rFonts w:cstheme="minorHAnsi"/>
          <w:b/>
          <w:bCs/>
          <w:sz w:val="20"/>
          <w:szCs w:val="20"/>
        </w:rPr>
        <w:t>Kvifor skal elevane lære dette:</w:t>
      </w:r>
    </w:p>
    <w:p w14:paraId="654DB642" w14:textId="23421800" w:rsidR="00E262CE" w:rsidRPr="00E11A47" w:rsidRDefault="00EB63F5" w:rsidP="00E262CE">
      <w:pPr>
        <w:jc w:val="both"/>
        <w:rPr>
          <w:rFonts w:cstheme="minorHAnsi"/>
          <w:sz w:val="20"/>
          <w:szCs w:val="20"/>
        </w:rPr>
      </w:pPr>
      <w:r w:rsidRPr="00E11A47">
        <w:rPr>
          <w:rFonts w:cstheme="minorHAnsi"/>
          <w:sz w:val="20"/>
          <w:szCs w:val="20"/>
        </w:rPr>
        <w:t>Dei store samanhengande landområda på jorda kallar vi kontinent. Er det berre tilfeldig at kystane til Afrika og Sør-Amerika ser ut til å passe saman som bitane i eit puslespel? Kvifor finst det fossil frå grøne skogar i det kvite, islagde Antarktis? Forklaringa er at for svært lenge sidan låg Afrika og Sør-Amerika tett inntil kvarandre, og det antarktiske kontinentet låg ved varmare breiddegradar. Det fortel at kontinenta har flytta seg, men korleis er det mogleg?</w:t>
      </w:r>
      <w:r w:rsidR="00196001" w:rsidRPr="00E11A47">
        <w:rPr>
          <w:rFonts w:cstheme="minorHAnsi"/>
          <w:sz w:val="20"/>
          <w:szCs w:val="20"/>
        </w:rPr>
        <w:t xml:space="preserve"> </w:t>
      </w:r>
      <w:r w:rsidR="00317938" w:rsidRPr="00E11A47">
        <w:rPr>
          <w:rFonts w:cstheme="minorHAnsi"/>
          <w:sz w:val="20"/>
          <w:szCs w:val="20"/>
        </w:rPr>
        <w:t xml:space="preserve">Platetektonikk er lagd på 8. trinn fordi dette er viktig bakgrunn for å forstå seinare tema </w:t>
      </w:r>
      <w:r w:rsidR="007F679E" w:rsidRPr="00E11A47">
        <w:rPr>
          <w:rFonts w:cstheme="minorHAnsi"/>
          <w:sz w:val="20"/>
          <w:szCs w:val="20"/>
        </w:rPr>
        <w:t>som</w:t>
      </w:r>
      <w:r w:rsidR="00317938" w:rsidRPr="00E11A47">
        <w:rPr>
          <w:rFonts w:cstheme="minorHAnsi"/>
          <w:sz w:val="20"/>
          <w:szCs w:val="20"/>
        </w:rPr>
        <w:t xml:space="preserve"> drivhuseffekten og klimaendringar.</w:t>
      </w:r>
      <w:r w:rsidR="00835B5E" w:rsidRPr="00E11A47">
        <w:rPr>
          <w:rFonts w:cstheme="minorHAnsi"/>
          <w:sz w:val="20"/>
          <w:szCs w:val="20"/>
        </w:rPr>
        <w:t xml:space="preserve"> Kapittelet illustrerer korleis ein naturvitskapleg teori kan utviklast. Det legg derfor også eit grunnlag for kompetansemålet som omhandlar å stille spørsmål og lage hypotesar om naturfaglege fenomen.</w:t>
      </w:r>
    </w:p>
    <w:tbl>
      <w:tblPr>
        <w:tblpPr w:leftFromText="141" w:rightFromText="141"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2730"/>
        <w:gridCol w:w="2701"/>
        <w:gridCol w:w="2660"/>
        <w:gridCol w:w="2683"/>
        <w:gridCol w:w="3210"/>
      </w:tblGrid>
      <w:tr w:rsidR="0077654C" w:rsidRPr="00E11A47" w14:paraId="356106E7" w14:textId="77777777" w:rsidTr="00841033">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0F007186" w14:textId="127B7195" w:rsidR="0077654C" w:rsidRPr="00E11A47" w:rsidRDefault="0077654C" w:rsidP="0077654C">
            <w:pPr>
              <w:spacing w:after="0" w:line="240" w:lineRule="auto"/>
              <w:jc w:val="center"/>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Kompetansemål</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1F0FD7B5" w14:textId="1CE19FC3" w:rsidR="0077654C" w:rsidRPr="00E11A47" w:rsidRDefault="0077654C" w:rsidP="0077654C">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Kjerneelement</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3DD2ECCE" w14:textId="136E81E5" w:rsidR="0077654C" w:rsidRPr="00E11A47" w:rsidRDefault="0077654C" w:rsidP="0077654C">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Tverrfaglege tema</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5FD38190" w14:textId="0ADBF9EB" w:rsidR="0077654C" w:rsidRPr="00E11A47" w:rsidRDefault="0077654C" w:rsidP="0077654C">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Korleis skal vi lære dette?</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501E4C46" w14:textId="4E2A4A80" w:rsidR="0077654C" w:rsidRPr="00E11A47" w:rsidRDefault="0077654C" w:rsidP="0077654C">
            <w:pPr>
              <w:spacing w:after="0" w:line="240" w:lineRule="auto"/>
              <w:jc w:val="center"/>
              <w:rPr>
                <w:rFonts w:eastAsia="Times New Roman" w:cstheme="minorHAnsi"/>
                <w:kern w:val="0"/>
                <w:sz w:val="20"/>
                <w:szCs w:val="20"/>
                <w:lang w:eastAsia="nb-NO"/>
                <w14:ligatures w14:val="none"/>
              </w:rPr>
            </w:pPr>
            <w:proofErr w:type="spellStart"/>
            <w:r w:rsidRPr="00E11A47">
              <w:rPr>
                <w:rFonts w:eastAsia="Times New Roman" w:cstheme="minorHAnsi"/>
                <w:color w:val="000000"/>
                <w:kern w:val="0"/>
                <w:sz w:val="20"/>
                <w:szCs w:val="20"/>
                <w:lang w:eastAsia="nb-NO"/>
                <w14:ligatures w14:val="none"/>
              </w:rPr>
              <w:t>Undervegsvurdering</w:t>
            </w:r>
            <w:proofErr w:type="spellEnd"/>
          </w:p>
        </w:tc>
      </w:tr>
      <w:tr w:rsidR="00551936" w:rsidRPr="00E11A47" w14:paraId="45B8511C" w14:textId="77777777" w:rsidTr="0080734E">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A9BC03" w14:textId="12397C5A" w:rsidR="00E214BA" w:rsidRPr="00E11A47" w:rsidRDefault="00E214BA" w:rsidP="00E214BA">
            <w:pPr>
              <w:pStyle w:val="Listeavsnitt"/>
              <w:numPr>
                <w:ilvl w:val="0"/>
                <w:numId w:val="19"/>
              </w:numPr>
              <w:spacing w:after="0" w:line="240" w:lineRule="auto"/>
              <w:ind w:left="315"/>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bruke platetektonikkteorien til å forklare utvikling</w:t>
            </w:r>
            <w:r w:rsidR="00DC398F">
              <w:rPr>
                <w:rFonts w:eastAsia="Times New Roman" w:cstheme="minorHAnsi"/>
                <w:color w:val="000000"/>
                <w:kern w:val="0"/>
                <w:sz w:val="20"/>
                <w:szCs w:val="20"/>
                <w:lang w:eastAsia="nb-NO"/>
                <w14:ligatures w14:val="none"/>
              </w:rPr>
              <w:t>a til</w:t>
            </w:r>
            <w:r w:rsidR="00FF745A">
              <w:rPr>
                <w:rFonts w:eastAsia="Times New Roman" w:cstheme="minorHAnsi"/>
                <w:color w:val="000000"/>
                <w:kern w:val="0"/>
                <w:sz w:val="20"/>
                <w:szCs w:val="20"/>
                <w:lang w:eastAsia="nb-NO"/>
                <w14:ligatures w14:val="none"/>
              </w:rPr>
              <w:t xml:space="preserve"> jorda</w:t>
            </w:r>
            <w:r w:rsidRPr="00E11A47">
              <w:rPr>
                <w:rFonts w:eastAsia="Times New Roman" w:cstheme="minorHAnsi"/>
                <w:color w:val="000000"/>
                <w:kern w:val="0"/>
                <w:sz w:val="20"/>
                <w:szCs w:val="20"/>
                <w:lang w:eastAsia="nb-NO"/>
                <w14:ligatures w14:val="none"/>
              </w:rPr>
              <w:t xml:space="preserve"> over tid og gi døme på observasjonar som støttar teorien</w:t>
            </w:r>
          </w:p>
          <w:p w14:paraId="2DC8A239" w14:textId="42644324" w:rsidR="00551936" w:rsidRPr="00E11A47" w:rsidRDefault="00E214BA" w:rsidP="00E214BA">
            <w:pPr>
              <w:pStyle w:val="Listeavsnitt"/>
              <w:numPr>
                <w:ilvl w:val="0"/>
                <w:numId w:val="19"/>
              </w:numPr>
              <w:spacing w:after="0" w:line="240" w:lineRule="auto"/>
              <w:ind w:left="315"/>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stille spørsmål og laga hypotesar om naturfaglege fenomen, identifisere avhengige og uavhengige variablar og samle data for å finne svar </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D85026" w14:textId="77777777" w:rsidR="00105E32" w:rsidRPr="00E11A47" w:rsidRDefault="00105E32" w:rsidP="00105E32">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Jorda og livet på jorda</w:t>
            </w:r>
          </w:p>
          <w:p w14:paraId="3487C634" w14:textId="77777777" w:rsidR="00105E32" w:rsidRPr="00E11A47" w:rsidRDefault="00105E32" w:rsidP="00105E32">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Elevane skal få ei forståing for at jordoverflata blir endra over tid. Dette blir følgt opp i neste kapittel «Jorda i forandring».</w:t>
            </w:r>
          </w:p>
          <w:p w14:paraId="475CBF41" w14:textId="77777777" w:rsidR="00FF745A" w:rsidRDefault="00FF745A" w:rsidP="00105E32">
            <w:pPr>
              <w:spacing w:after="0" w:line="240" w:lineRule="auto"/>
              <w:rPr>
                <w:rFonts w:eastAsia="Times New Roman" w:cstheme="minorHAnsi"/>
                <w:color w:val="000000"/>
                <w:kern w:val="0"/>
                <w:sz w:val="20"/>
                <w:szCs w:val="20"/>
                <w:lang w:eastAsia="nb-NO"/>
                <w14:ligatures w14:val="none"/>
              </w:rPr>
            </w:pPr>
          </w:p>
          <w:p w14:paraId="100EBEEC" w14:textId="77777777" w:rsidR="00551936" w:rsidRDefault="00105E32" w:rsidP="00105E32">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Her </w:t>
            </w:r>
            <w:r w:rsidR="0007698A">
              <w:rPr>
                <w:rFonts w:eastAsia="Times New Roman" w:cstheme="minorHAnsi"/>
                <w:color w:val="000000"/>
                <w:kern w:val="0"/>
                <w:sz w:val="20"/>
                <w:szCs w:val="20"/>
                <w:lang w:eastAsia="nb-NO"/>
                <w14:ligatures w14:val="none"/>
              </w:rPr>
              <w:t>legg</w:t>
            </w:r>
            <w:r w:rsidR="00FF745A">
              <w:rPr>
                <w:rFonts w:eastAsia="Times New Roman" w:cstheme="minorHAnsi"/>
                <w:color w:val="000000"/>
                <w:kern w:val="0"/>
                <w:sz w:val="20"/>
                <w:szCs w:val="20"/>
                <w:lang w:eastAsia="nb-NO"/>
                <w14:ligatures w14:val="none"/>
              </w:rPr>
              <w:t xml:space="preserve"> ein</w:t>
            </w:r>
            <w:r w:rsidRPr="00E11A47">
              <w:rPr>
                <w:rFonts w:eastAsia="Times New Roman" w:cstheme="minorHAnsi"/>
                <w:color w:val="000000"/>
                <w:kern w:val="0"/>
                <w:sz w:val="20"/>
                <w:szCs w:val="20"/>
                <w:lang w:eastAsia="nb-NO"/>
                <w14:ligatures w14:val="none"/>
              </w:rPr>
              <w:t xml:space="preserve"> vekt på historia om Alfred </w:t>
            </w:r>
            <w:proofErr w:type="spellStart"/>
            <w:r w:rsidRPr="00E11A47">
              <w:rPr>
                <w:rFonts w:eastAsia="Times New Roman" w:cstheme="minorHAnsi"/>
                <w:color w:val="000000"/>
                <w:kern w:val="0"/>
                <w:sz w:val="20"/>
                <w:szCs w:val="20"/>
                <w:lang w:eastAsia="nb-NO"/>
                <w14:ligatures w14:val="none"/>
              </w:rPr>
              <w:t>Wegener</w:t>
            </w:r>
            <w:proofErr w:type="spellEnd"/>
            <w:r w:rsidRPr="00E11A47">
              <w:rPr>
                <w:rFonts w:eastAsia="Times New Roman" w:cstheme="minorHAnsi"/>
                <w:color w:val="000000"/>
                <w:kern w:val="0"/>
                <w:sz w:val="20"/>
                <w:szCs w:val="20"/>
                <w:lang w:eastAsia="nb-NO"/>
                <w14:ligatures w14:val="none"/>
              </w:rPr>
              <w:t xml:space="preserve"> og utviklinga av platetektonikkteorien som eit døme på utviklinga av ein naturfagleg teori</w:t>
            </w:r>
          </w:p>
          <w:p w14:paraId="5D1E2D78" w14:textId="77777777" w:rsidR="00B078FF" w:rsidRDefault="00B078FF" w:rsidP="00105E32">
            <w:pPr>
              <w:spacing w:after="0" w:line="240" w:lineRule="auto"/>
              <w:rPr>
                <w:rFonts w:eastAsia="Times New Roman" w:cstheme="minorHAnsi"/>
                <w:color w:val="000000"/>
                <w:kern w:val="0"/>
                <w:sz w:val="20"/>
                <w:szCs w:val="20"/>
                <w:lang w:eastAsia="nb-NO"/>
                <w14:ligatures w14:val="none"/>
              </w:rPr>
            </w:pPr>
          </w:p>
          <w:p w14:paraId="69C34608" w14:textId="77777777" w:rsidR="00B078FF" w:rsidRPr="00E11A47" w:rsidRDefault="00B078FF" w:rsidP="00B078F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Kapittelet dekkjer delar av desse kjerneelementa:</w:t>
            </w:r>
          </w:p>
          <w:p w14:paraId="0504363C" w14:textId="79D14095" w:rsidR="00B078FF" w:rsidRPr="00B078FF" w:rsidRDefault="00B078FF" w:rsidP="00B078FF">
            <w:pPr>
              <w:pStyle w:val="Listeavsnitt"/>
              <w:numPr>
                <w:ilvl w:val="0"/>
                <w:numId w:val="32"/>
              </w:numPr>
              <w:spacing w:after="0" w:line="240" w:lineRule="auto"/>
              <w:ind w:left="381"/>
              <w:rPr>
                <w:rFonts w:eastAsia="Times New Roman" w:cstheme="minorHAnsi"/>
                <w:color w:val="000000"/>
                <w:kern w:val="0"/>
                <w:sz w:val="20"/>
                <w:szCs w:val="20"/>
                <w:lang w:eastAsia="nb-NO"/>
                <w14:ligatures w14:val="none"/>
              </w:rPr>
            </w:pPr>
            <w:r w:rsidRPr="00B078FF">
              <w:rPr>
                <w:rFonts w:eastAsia="Times New Roman" w:cstheme="minorHAnsi"/>
                <w:color w:val="000000"/>
                <w:kern w:val="0"/>
                <w:sz w:val="20"/>
                <w:szCs w:val="20"/>
                <w:lang w:eastAsia="nb-NO"/>
                <w14:ligatures w14:val="none"/>
              </w:rPr>
              <w:lastRenderedPageBreak/>
              <w:t>Naturvitskapleg praksisar og tenkjemåtar</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9E2AC0" w14:textId="42D34D78" w:rsidR="0030086C" w:rsidRPr="0030086C" w:rsidRDefault="0030086C" w:rsidP="007C4652">
            <w:pPr>
              <w:spacing w:after="0" w:line="240" w:lineRule="auto"/>
              <w:rPr>
                <w:rFonts w:eastAsia="Times New Roman" w:cstheme="minorHAnsi"/>
                <w:b/>
                <w:bCs/>
                <w:color w:val="000000"/>
                <w:kern w:val="0"/>
                <w:sz w:val="20"/>
                <w:szCs w:val="20"/>
                <w:lang w:eastAsia="nb-NO"/>
                <w14:ligatures w14:val="none"/>
              </w:rPr>
            </w:pPr>
            <w:r w:rsidRPr="0030086C">
              <w:rPr>
                <w:rFonts w:eastAsia="Times New Roman" w:cstheme="minorHAnsi"/>
                <w:b/>
                <w:bCs/>
                <w:color w:val="000000"/>
                <w:kern w:val="0"/>
                <w:sz w:val="20"/>
                <w:szCs w:val="20"/>
                <w:lang w:eastAsia="nb-NO"/>
                <w14:ligatures w14:val="none"/>
              </w:rPr>
              <w:lastRenderedPageBreak/>
              <w:t>Demokrati og medborgarskap</w:t>
            </w:r>
          </w:p>
          <w:p w14:paraId="5B0B2935" w14:textId="77777777" w:rsidR="0030086C" w:rsidRDefault="0030086C" w:rsidP="007C4652">
            <w:pPr>
              <w:spacing w:after="0" w:line="240" w:lineRule="auto"/>
              <w:rPr>
                <w:rFonts w:eastAsia="Times New Roman" w:cstheme="minorHAnsi"/>
                <w:color w:val="000000"/>
                <w:kern w:val="0"/>
                <w:sz w:val="20"/>
                <w:szCs w:val="20"/>
                <w:lang w:eastAsia="nb-NO"/>
                <w14:ligatures w14:val="none"/>
              </w:rPr>
            </w:pPr>
          </w:p>
          <w:p w14:paraId="0DA140E4" w14:textId="252C6D85" w:rsidR="00551936" w:rsidRPr="00E11A47" w:rsidRDefault="00D71A8A" w:rsidP="007C4652">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Samarbeid med norskfaget om munnlege eller skriftlege presentasjonar om temaet kan også vere aktuelt – eit kompetansemål i norsk er å «bruke fagspråk og argumentere sakleg i </w:t>
            </w:r>
            <w:r w:rsidR="00563E24">
              <w:rPr>
                <w:rFonts w:eastAsia="Times New Roman" w:cstheme="minorHAnsi"/>
                <w:color w:val="000000"/>
                <w:kern w:val="0"/>
                <w:sz w:val="20"/>
                <w:szCs w:val="20"/>
                <w:lang w:eastAsia="nb-NO"/>
                <w14:ligatures w14:val="none"/>
              </w:rPr>
              <w:t>d</w:t>
            </w:r>
            <w:r w:rsidRPr="00E11A47">
              <w:rPr>
                <w:rFonts w:eastAsia="Times New Roman" w:cstheme="minorHAnsi"/>
                <w:color w:val="000000"/>
                <w:kern w:val="0"/>
                <w:sz w:val="20"/>
                <w:szCs w:val="20"/>
                <w:lang w:eastAsia="nb-NO"/>
                <w14:ligatures w14:val="none"/>
              </w:rPr>
              <w:t>iskusjonar, samtaler, munnlege presentasjonar og skriftlege framstillingar om norskfaglege og tverrfaglege tema».</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12077" w14:textId="77777777" w:rsidR="00551936" w:rsidRPr="00E11A47" w:rsidRDefault="00CC3FF4" w:rsidP="0076378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Aktivitetane knytt til dette temaet kan tilpassast til å gjerast i klasserommet. Aktiviteten med «geologisk tidsskala» kan likevel ta litt plass, og kan gjerne gjerast i utvida klasserom som skulegard, gymsal eller større rom. Ekstraaktiviteten «lag ein tettleiksmodell av jordas indre» med utforsking av tettleiksforskjellar og lagdeling eignar seg best å utføre på ein lab fordi det trengst noko enkelt utstyr og kan bli litt søl.</w:t>
            </w:r>
          </w:p>
          <w:p w14:paraId="0FCB8C47" w14:textId="77777777" w:rsidR="00962038" w:rsidRPr="00E11A47" w:rsidRDefault="00962038" w:rsidP="0076378F">
            <w:pPr>
              <w:spacing w:after="0" w:line="240" w:lineRule="auto"/>
              <w:rPr>
                <w:rFonts w:eastAsia="Times New Roman" w:cstheme="minorHAnsi"/>
                <w:color w:val="000000"/>
                <w:kern w:val="0"/>
                <w:sz w:val="20"/>
                <w:szCs w:val="20"/>
                <w:lang w:eastAsia="nb-NO"/>
                <w14:ligatures w14:val="none"/>
              </w:rPr>
            </w:pPr>
          </w:p>
          <w:p w14:paraId="4585C2DD" w14:textId="3C1450C9" w:rsidR="00962038" w:rsidRPr="00E11A47" w:rsidRDefault="00962038" w:rsidP="0076378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 xml:space="preserve">Forklare </w:t>
            </w:r>
            <w:r w:rsidR="00E92D93" w:rsidRPr="00E11A47">
              <w:rPr>
                <w:rFonts w:eastAsia="Times New Roman" w:cstheme="minorHAnsi"/>
                <w:color w:val="000000"/>
                <w:kern w:val="0"/>
                <w:sz w:val="20"/>
                <w:szCs w:val="20"/>
                <w:lang w:eastAsia="nb-NO"/>
                <w14:ligatures w14:val="none"/>
              </w:rPr>
              <w:t>om</w:t>
            </w:r>
            <w:r w:rsidRPr="00E11A47">
              <w:rPr>
                <w:rFonts w:eastAsia="Times New Roman" w:cstheme="minorHAnsi"/>
                <w:color w:val="000000"/>
                <w:kern w:val="0"/>
                <w:sz w:val="20"/>
                <w:szCs w:val="20"/>
                <w:lang w:eastAsia="nb-NO"/>
                <w14:ligatures w14:val="none"/>
              </w:rPr>
              <w:t>grep</w:t>
            </w:r>
          </w:p>
          <w:p w14:paraId="3304AF78" w14:textId="626B1D7B" w:rsidR="00E92D93" w:rsidRPr="00E11A47" w:rsidRDefault="00E92D93" w:rsidP="0076378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Lage ein geologisk tidsskala</w:t>
            </w:r>
          </w:p>
          <w:p w14:paraId="1C540C54" w14:textId="7CBA19F9" w:rsidR="00E92D93" w:rsidRPr="00E11A47" w:rsidRDefault="001021A7" w:rsidP="0076378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Kontinentpuslespel</w:t>
            </w:r>
          </w:p>
          <w:p w14:paraId="6B02D70B" w14:textId="20B31A63" w:rsidR="001021A7" w:rsidRPr="00E11A47" w:rsidRDefault="00196ACC" w:rsidP="0076378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Spørsmål</w:t>
            </w:r>
          </w:p>
          <w:p w14:paraId="5876A203" w14:textId="27A68541" w:rsidR="00196ACC" w:rsidRPr="00E11A47" w:rsidRDefault="00196ACC" w:rsidP="0076378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Diskusjonar</w:t>
            </w:r>
          </w:p>
          <w:p w14:paraId="168D5FC5" w14:textId="6AFC40F4" w:rsidR="00196ACC" w:rsidRPr="00E11A47" w:rsidRDefault="00D07C3F" w:rsidP="0076378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Oppgåver</w:t>
            </w:r>
          </w:p>
          <w:p w14:paraId="558821A0" w14:textId="77777777" w:rsidR="001021A7" w:rsidRPr="00E11A47" w:rsidRDefault="001021A7" w:rsidP="0076378F">
            <w:pPr>
              <w:spacing w:after="0" w:line="240" w:lineRule="auto"/>
              <w:rPr>
                <w:rFonts w:eastAsia="Times New Roman" w:cstheme="minorHAnsi"/>
                <w:color w:val="000000"/>
                <w:kern w:val="0"/>
                <w:sz w:val="20"/>
                <w:szCs w:val="20"/>
                <w:lang w:eastAsia="nb-NO"/>
                <w14:ligatures w14:val="none"/>
              </w:rPr>
            </w:pPr>
          </w:p>
          <w:p w14:paraId="7E431AEE" w14:textId="0627F244" w:rsidR="00962038" w:rsidRPr="00E11A47" w:rsidRDefault="00962038" w:rsidP="0076378F">
            <w:pPr>
              <w:spacing w:after="0" w:line="240" w:lineRule="auto"/>
              <w:rPr>
                <w:rFonts w:eastAsia="Times New Roman" w:cstheme="minorHAnsi"/>
                <w:color w:val="000000"/>
                <w:kern w:val="0"/>
                <w:sz w:val="20"/>
                <w:szCs w:val="20"/>
                <w:lang w:eastAsia="nb-NO"/>
                <w14:ligatures w14:val="none"/>
              </w:rPr>
            </w:pP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3CFFB8" w14:textId="77777777" w:rsidR="00272C12" w:rsidRPr="00E11A47" w:rsidRDefault="00272C12" w:rsidP="00272C12">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Undervegs i emnet:</w:t>
            </w:r>
          </w:p>
          <w:p w14:paraId="372B1441" w14:textId="77777777" w:rsidR="00272C12" w:rsidRPr="00E11A47" w:rsidRDefault="00272C12" w:rsidP="00272C1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Arbeid og deltaking i timane</w:t>
            </w:r>
          </w:p>
          <w:p w14:paraId="0AB4D65C" w14:textId="77777777" w:rsidR="00272C12" w:rsidRPr="00E11A47" w:rsidRDefault="00272C12" w:rsidP="00272C1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Forsøk/praktisk arbeid</w:t>
            </w:r>
          </w:p>
          <w:p w14:paraId="56904B9B" w14:textId="77777777" w:rsidR="00272C12" w:rsidRPr="00E11A47" w:rsidRDefault="00272C12" w:rsidP="00272C1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Rapport</w:t>
            </w:r>
          </w:p>
          <w:p w14:paraId="78B15E62" w14:textId="77777777" w:rsidR="00272C12" w:rsidRPr="00E11A47" w:rsidRDefault="00272C12" w:rsidP="00272C1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Innlevering av arbeidsoppgåver</w:t>
            </w:r>
          </w:p>
          <w:p w14:paraId="477ED714" w14:textId="77777777" w:rsidR="00272C12" w:rsidRPr="00E11A47" w:rsidRDefault="00272C12" w:rsidP="00272C1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Test av omgrep</w:t>
            </w:r>
          </w:p>
          <w:p w14:paraId="680DEF4F" w14:textId="77777777" w:rsidR="00272C12" w:rsidRPr="00E11A47" w:rsidRDefault="00272C12" w:rsidP="00272C12">
            <w:pPr>
              <w:spacing w:after="0" w:line="240" w:lineRule="auto"/>
              <w:rPr>
                <w:rFonts w:eastAsia="Times New Roman" w:cstheme="minorHAnsi"/>
                <w:color w:val="000000"/>
                <w:kern w:val="0"/>
                <w:sz w:val="20"/>
                <w:szCs w:val="20"/>
                <w:lang w:eastAsia="nb-NO"/>
                <w14:ligatures w14:val="none"/>
              </w:rPr>
            </w:pPr>
          </w:p>
          <w:p w14:paraId="79A289C1" w14:textId="77777777" w:rsidR="00272C12" w:rsidRPr="00E11A47" w:rsidRDefault="00272C12" w:rsidP="00272C12">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Når vi avsluttar emnet:</w:t>
            </w:r>
          </w:p>
          <w:p w14:paraId="6F6D0DD3" w14:textId="699CDB3C" w:rsidR="00551936" w:rsidRPr="00E11A47" w:rsidRDefault="00A52EC2" w:rsidP="00461508">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Fagsamtale</w:t>
            </w:r>
            <w:r w:rsidR="007E0A15">
              <w:rPr>
                <w:rFonts w:eastAsia="Times New Roman" w:cstheme="minorHAnsi"/>
                <w:color w:val="000000"/>
                <w:kern w:val="0"/>
                <w:sz w:val="20"/>
                <w:szCs w:val="20"/>
                <w:lang w:eastAsia="nb-NO"/>
                <w14:ligatures w14:val="none"/>
              </w:rPr>
              <w:t xml:space="preserve">/presentasjon/prøve </w:t>
            </w:r>
          </w:p>
        </w:tc>
      </w:tr>
    </w:tbl>
    <w:p w14:paraId="0493E278" w14:textId="0818DE68" w:rsidR="00176F39" w:rsidRPr="00E11A47" w:rsidRDefault="00551936" w:rsidP="003548F4">
      <w:pPr>
        <w:jc w:val="both"/>
        <w:rPr>
          <w:rFonts w:cstheme="minorHAnsi"/>
          <w:sz w:val="20"/>
          <w:szCs w:val="20"/>
        </w:rPr>
      </w:pPr>
      <w:r w:rsidRPr="00E11A47">
        <w:rPr>
          <w:rFonts w:cstheme="minorHAnsi"/>
          <w:sz w:val="20"/>
          <w:szCs w:val="20"/>
        </w:rPr>
        <w:tab/>
      </w:r>
      <w:r w:rsidRPr="00E11A47">
        <w:rPr>
          <w:rFonts w:cstheme="minorHAnsi"/>
          <w:sz w:val="20"/>
          <w:szCs w:val="20"/>
        </w:rPr>
        <w:tab/>
      </w:r>
    </w:p>
    <w:p w14:paraId="663BF9EA" w14:textId="77777777" w:rsidR="00196ACC" w:rsidRPr="00E11A47" w:rsidRDefault="00196ACC">
      <w:pPr>
        <w:rPr>
          <w:rFonts w:cstheme="minorHAnsi"/>
          <w:sz w:val="20"/>
          <w:szCs w:val="20"/>
        </w:rPr>
      </w:pPr>
      <w:r w:rsidRPr="00E11A47">
        <w:rPr>
          <w:rFonts w:cstheme="minorHAnsi"/>
          <w:sz w:val="20"/>
          <w:szCs w:val="20"/>
        </w:rPr>
        <w:br w:type="page"/>
      </w:r>
    </w:p>
    <w:p w14:paraId="1FEA3029" w14:textId="5A6816B5" w:rsidR="004A66F2" w:rsidRPr="00E11A47" w:rsidRDefault="004A66F2" w:rsidP="003548F4">
      <w:pPr>
        <w:jc w:val="both"/>
        <w:rPr>
          <w:rFonts w:cstheme="minorHAnsi"/>
          <w:sz w:val="20"/>
          <w:szCs w:val="20"/>
        </w:rPr>
      </w:pPr>
      <w:r w:rsidRPr="00E11A47">
        <w:rPr>
          <w:rFonts w:cstheme="minorHAnsi"/>
          <w:b/>
          <w:bCs/>
          <w:sz w:val="20"/>
          <w:szCs w:val="20"/>
        </w:rPr>
        <w:lastRenderedPageBreak/>
        <w:t>Tema</w:t>
      </w:r>
      <w:r w:rsidR="00D5212C" w:rsidRPr="00E11A47">
        <w:rPr>
          <w:rFonts w:cstheme="minorHAnsi"/>
          <w:b/>
          <w:bCs/>
          <w:sz w:val="20"/>
          <w:szCs w:val="20"/>
        </w:rPr>
        <w:t>:</w:t>
      </w:r>
      <w:r w:rsidR="00D5212C" w:rsidRPr="00E11A47">
        <w:rPr>
          <w:rFonts w:cstheme="minorHAnsi"/>
          <w:sz w:val="20"/>
          <w:szCs w:val="20"/>
        </w:rPr>
        <w:t xml:space="preserve"> Jorda</w:t>
      </w:r>
      <w:r w:rsidR="001302F9" w:rsidRPr="00E11A47">
        <w:rPr>
          <w:rFonts w:cstheme="minorHAnsi"/>
          <w:sz w:val="20"/>
          <w:szCs w:val="20"/>
        </w:rPr>
        <w:t xml:space="preserve"> i forandrin</w:t>
      </w:r>
      <w:r w:rsidR="00784CC0" w:rsidRPr="00E11A47">
        <w:rPr>
          <w:rFonts w:cstheme="minorHAnsi"/>
          <w:sz w:val="20"/>
          <w:szCs w:val="20"/>
        </w:rPr>
        <w:t>g</w:t>
      </w:r>
    </w:p>
    <w:p w14:paraId="7490C60B" w14:textId="37A4F01B" w:rsidR="00784CC0" w:rsidRPr="00E11A47" w:rsidRDefault="00784CC0" w:rsidP="003548F4">
      <w:pPr>
        <w:jc w:val="both"/>
        <w:rPr>
          <w:rFonts w:cstheme="minorHAnsi"/>
          <w:sz w:val="20"/>
          <w:szCs w:val="20"/>
        </w:rPr>
      </w:pPr>
      <w:r w:rsidRPr="00E11A47">
        <w:rPr>
          <w:rFonts w:cstheme="minorHAnsi"/>
          <w:b/>
          <w:bCs/>
          <w:sz w:val="20"/>
          <w:szCs w:val="20"/>
        </w:rPr>
        <w:t>Periode:</w:t>
      </w:r>
      <w:r w:rsidR="00762C08" w:rsidRPr="00E11A47">
        <w:rPr>
          <w:rFonts w:cstheme="minorHAnsi"/>
          <w:sz w:val="20"/>
          <w:szCs w:val="20"/>
        </w:rPr>
        <w:t xml:space="preserve"> </w:t>
      </w:r>
      <w:r w:rsidR="00FE6AB6" w:rsidRPr="00E11A47">
        <w:rPr>
          <w:rFonts w:cstheme="minorHAnsi"/>
          <w:sz w:val="20"/>
          <w:szCs w:val="20"/>
        </w:rPr>
        <w:t>veke 4-8</w:t>
      </w:r>
    </w:p>
    <w:p w14:paraId="51B0F562" w14:textId="03FCA0BE" w:rsidR="002A259B" w:rsidRPr="00E11A47" w:rsidRDefault="002A259B" w:rsidP="003548F4">
      <w:pPr>
        <w:jc w:val="both"/>
        <w:rPr>
          <w:rFonts w:cstheme="minorHAnsi"/>
          <w:b/>
          <w:bCs/>
          <w:sz w:val="20"/>
          <w:szCs w:val="20"/>
        </w:rPr>
      </w:pPr>
      <w:r w:rsidRPr="00E11A47">
        <w:rPr>
          <w:rFonts w:cstheme="minorHAnsi"/>
          <w:b/>
          <w:bCs/>
          <w:sz w:val="20"/>
          <w:szCs w:val="20"/>
        </w:rPr>
        <w:t>Læringsmål:</w:t>
      </w:r>
    </w:p>
    <w:p w14:paraId="5DBB654C" w14:textId="77777777" w:rsidR="00400837" w:rsidRPr="00E11A47" w:rsidRDefault="00400837" w:rsidP="00400837">
      <w:pPr>
        <w:pStyle w:val="Listeavsnitt"/>
        <w:numPr>
          <w:ilvl w:val="0"/>
          <w:numId w:val="21"/>
        </w:numPr>
        <w:ind w:left="426"/>
        <w:jc w:val="both"/>
        <w:rPr>
          <w:rFonts w:cstheme="minorHAnsi"/>
          <w:sz w:val="20"/>
          <w:szCs w:val="20"/>
        </w:rPr>
      </w:pPr>
      <w:r w:rsidRPr="00E11A47">
        <w:rPr>
          <w:rFonts w:cstheme="minorHAnsi"/>
          <w:sz w:val="20"/>
          <w:szCs w:val="20"/>
        </w:rPr>
        <w:t xml:space="preserve">forklare korleis landskapet blir endra når jordskorpeplater kolliderer eller sprekk opp </w:t>
      </w:r>
    </w:p>
    <w:p w14:paraId="792A0AD8" w14:textId="77777777" w:rsidR="00400837" w:rsidRPr="00E11A47" w:rsidRDefault="00400837" w:rsidP="00400837">
      <w:pPr>
        <w:pStyle w:val="Listeavsnitt"/>
        <w:numPr>
          <w:ilvl w:val="0"/>
          <w:numId w:val="21"/>
        </w:numPr>
        <w:ind w:left="426"/>
        <w:jc w:val="both"/>
        <w:rPr>
          <w:rFonts w:cstheme="minorHAnsi"/>
          <w:sz w:val="20"/>
          <w:szCs w:val="20"/>
        </w:rPr>
      </w:pPr>
      <w:r w:rsidRPr="00E11A47">
        <w:rPr>
          <w:rFonts w:cstheme="minorHAnsi"/>
          <w:sz w:val="20"/>
          <w:szCs w:val="20"/>
        </w:rPr>
        <w:t xml:space="preserve">diskutere nokre samanhengar mellom platerørsler og klima </w:t>
      </w:r>
    </w:p>
    <w:p w14:paraId="024BC64A" w14:textId="791DC532" w:rsidR="00A4708C" w:rsidRPr="00E11A47" w:rsidRDefault="00400837" w:rsidP="00A4708C">
      <w:pPr>
        <w:pStyle w:val="Listeavsnitt"/>
        <w:numPr>
          <w:ilvl w:val="0"/>
          <w:numId w:val="21"/>
        </w:numPr>
        <w:ind w:left="426"/>
        <w:jc w:val="both"/>
        <w:rPr>
          <w:rFonts w:cstheme="minorHAnsi"/>
          <w:sz w:val="20"/>
          <w:szCs w:val="20"/>
        </w:rPr>
      </w:pPr>
      <w:r w:rsidRPr="00E11A47">
        <w:rPr>
          <w:rFonts w:cstheme="minorHAnsi"/>
          <w:sz w:val="20"/>
          <w:szCs w:val="20"/>
        </w:rPr>
        <w:t>forklare kvifor vi må sjå på ressursar i jordskorpa som eit lager som kan bli brukt opp, sjølv om mange blir resirkulerte i bergartskrinsløpet</w:t>
      </w:r>
    </w:p>
    <w:p w14:paraId="72E50CDE" w14:textId="6954E1D5" w:rsidR="00336A6D" w:rsidRPr="00E11A47" w:rsidRDefault="00336A6D" w:rsidP="00A4708C">
      <w:pPr>
        <w:jc w:val="both"/>
        <w:rPr>
          <w:rFonts w:cstheme="minorHAnsi"/>
          <w:b/>
          <w:bCs/>
          <w:sz w:val="20"/>
          <w:szCs w:val="20"/>
        </w:rPr>
      </w:pPr>
      <w:r w:rsidRPr="00E11A47">
        <w:rPr>
          <w:rFonts w:cstheme="minorHAnsi"/>
          <w:b/>
          <w:bCs/>
          <w:sz w:val="20"/>
          <w:szCs w:val="20"/>
        </w:rPr>
        <w:t>Kvifor skal elevane lære dette:</w:t>
      </w:r>
    </w:p>
    <w:p w14:paraId="2C519654" w14:textId="40DA8B34" w:rsidR="00A4708C" w:rsidRPr="00E11A47" w:rsidRDefault="00A4708C" w:rsidP="00BB52BF">
      <w:pPr>
        <w:tabs>
          <w:tab w:val="left" w:pos="7230"/>
        </w:tabs>
        <w:jc w:val="both"/>
        <w:rPr>
          <w:rFonts w:cstheme="minorHAnsi"/>
          <w:sz w:val="20"/>
          <w:szCs w:val="20"/>
        </w:rPr>
      </w:pPr>
      <w:r w:rsidRPr="00E11A47">
        <w:rPr>
          <w:rFonts w:cstheme="minorHAnsi"/>
          <w:sz w:val="20"/>
          <w:szCs w:val="20"/>
        </w:rPr>
        <w:t>Jorda er ein aktiv plana – den einaste i solsystemet med platerørsler. Utan denne aktiviteten hadde jorda og livet her vore ganske annleis.</w:t>
      </w:r>
    </w:p>
    <w:p w14:paraId="1EF468B9" w14:textId="5E89D341" w:rsidR="00A4708C" w:rsidRPr="00E11A47" w:rsidRDefault="00A4708C" w:rsidP="00A4708C">
      <w:pPr>
        <w:jc w:val="both"/>
        <w:rPr>
          <w:rFonts w:cstheme="minorHAnsi"/>
          <w:sz w:val="20"/>
          <w:szCs w:val="20"/>
        </w:rPr>
      </w:pPr>
      <w:r w:rsidRPr="00E11A47">
        <w:rPr>
          <w:rFonts w:cstheme="minorHAnsi"/>
          <w:sz w:val="20"/>
          <w:szCs w:val="20"/>
        </w:rPr>
        <w:t>Vi lever på ein planet som er i stadig endring. Dei skiftande forholda på overflata har vore med på å endre både landskap og klima fleire gonger. Og mange av naturressursane som vi finn i jordskorpa i dag, kan vi takke platerørslene for.</w:t>
      </w:r>
      <w:r w:rsidR="001314F3" w:rsidRPr="00E11A47">
        <w:rPr>
          <w:rFonts w:cstheme="minorHAnsi"/>
          <w:sz w:val="20"/>
          <w:szCs w:val="20"/>
        </w:rPr>
        <w:t xml:space="preserve"> </w:t>
      </w:r>
    </w:p>
    <w:tbl>
      <w:tblPr>
        <w:tblpPr w:leftFromText="141" w:rightFromText="141"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2746"/>
        <w:gridCol w:w="2696"/>
        <w:gridCol w:w="2683"/>
        <w:gridCol w:w="2682"/>
        <w:gridCol w:w="3177"/>
      </w:tblGrid>
      <w:tr w:rsidR="00A77B0A" w:rsidRPr="00E11A47" w14:paraId="4DC1A3CF" w14:textId="77777777" w:rsidTr="00841033">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4FE5FE62" w14:textId="34BF5717" w:rsidR="00A77B0A" w:rsidRPr="00E11A47" w:rsidRDefault="00A77B0A" w:rsidP="00A77B0A">
            <w:pPr>
              <w:spacing w:after="0" w:line="240" w:lineRule="auto"/>
              <w:jc w:val="center"/>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Kompetansemål</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455CDF40" w14:textId="70BB8679" w:rsidR="00A77B0A" w:rsidRPr="00E11A47" w:rsidRDefault="00A77B0A" w:rsidP="00A77B0A">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Kjerneelement</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16ED7870" w14:textId="019E9D68" w:rsidR="00A77B0A" w:rsidRPr="00E11A47" w:rsidRDefault="00A77B0A" w:rsidP="00A77B0A">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Tverrfaglege tema</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2F322087" w14:textId="2A159A9C" w:rsidR="00A77B0A" w:rsidRPr="00E11A47" w:rsidRDefault="00A77B0A" w:rsidP="00A77B0A">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Korleis skal vi lære dette?</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3116AB98" w14:textId="365D6B03" w:rsidR="00A77B0A" w:rsidRPr="00E11A47" w:rsidRDefault="00A77B0A" w:rsidP="00A77B0A">
            <w:pPr>
              <w:spacing w:after="0" w:line="240" w:lineRule="auto"/>
              <w:jc w:val="center"/>
              <w:rPr>
                <w:rFonts w:eastAsia="Times New Roman" w:cstheme="minorHAnsi"/>
                <w:kern w:val="0"/>
                <w:sz w:val="20"/>
                <w:szCs w:val="20"/>
                <w:lang w:eastAsia="nb-NO"/>
                <w14:ligatures w14:val="none"/>
              </w:rPr>
            </w:pPr>
            <w:proofErr w:type="spellStart"/>
            <w:r w:rsidRPr="00E11A47">
              <w:rPr>
                <w:rFonts w:eastAsia="Times New Roman" w:cstheme="minorHAnsi"/>
                <w:color w:val="000000"/>
                <w:kern w:val="0"/>
                <w:sz w:val="20"/>
                <w:szCs w:val="20"/>
                <w:lang w:eastAsia="nb-NO"/>
                <w14:ligatures w14:val="none"/>
              </w:rPr>
              <w:t>Undervegsvurdering</w:t>
            </w:r>
            <w:proofErr w:type="spellEnd"/>
          </w:p>
        </w:tc>
      </w:tr>
      <w:tr w:rsidR="00E67EC4" w:rsidRPr="00E11A47" w14:paraId="624E28E0" w14:textId="77777777" w:rsidTr="00841033">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211CDC" w14:textId="14539F0D" w:rsidR="00A35A2E" w:rsidRPr="00E11A47" w:rsidRDefault="00A35A2E" w:rsidP="00E94BDF">
            <w:pPr>
              <w:pStyle w:val="Listeavsnitt"/>
              <w:numPr>
                <w:ilvl w:val="0"/>
                <w:numId w:val="20"/>
              </w:numPr>
              <w:spacing w:after="0" w:line="240" w:lineRule="auto"/>
              <w:ind w:left="45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bruke platetektonikkteorien til å forklare utvikling</w:t>
            </w:r>
            <w:r w:rsidR="0007698A">
              <w:rPr>
                <w:rFonts w:eastAsia="Times New Roman" w:cstheme="minorHAnsi"/>
                <w:color w:val="000000"/>
                <w:kern w:val="0"/>
                <w:sz w:val="20"/>
                <w:szCs w:val="20"/>
                <w:lang w:eastAsia="nb-NO"/>
                <w14:ligatures w14:val="none"/>
              </w:rPr>
              <w:t>a til jorda</w:t>
            </w:r>
            <w:r w:rsidRPr="00E11A47">
              <w:rPr>
                <w:rFonts w:eastAsia="Times New Roman" w:cstheme="minorHAnsi"/>
                <w:color w:val="000000"/>
                <w:kern w:val="0"/>
                <w:sz w:val="20"/>
                <w:szCs w:val="20"/>
                <w:lang w:eastAsia="nb-NO"/>
                <w14:ligatures w14:val="none"/>
              </w:rPr>
              <w:t xml:space="preserve"> over tid og gi døme på observasjonar som støttar teorien</w:t>
            </w:r>
          </w:p>
          <w:p w14:paraId="545CDF57" w14:textId="7C679836" w:rsidR="00A35A2E" w:rsidRPr="00E11A47" w:rsidRDefault="00A35A2E" w:rsidP="00E94BDF">
            <w:pPr>
              <w:pStyle w:val="Listeavsnitt"/>
              <w:numPr>
                <w:ilvl w:val="0"/>
                <w:numId w:val="20"/>
              </w:numPr>
              <w:spacing w:after="0" w:line="240" w:lineRule="auto"/>
              <w:ind w:left="45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bruke og laga modellar for å føreseie eller beskrive naturfaglege prosessar og system og gjere greie for styrkane og avgrensingane til modellane</w:t>
            </w:r>
          </w:p>
          <w:p w14:paraId="09F0E806" w14:textId="528BBFB3" w:rsidR="00A35A2E" w:rsidRPr="00E11A47" w:rsidRDefault="00A35A2E" w:rsidP="00E94BDF">
            <w:pPr>
              <w:pStyle w:val="Listeavsnitt"/>
              <w:numPr>
                <w:ilvl w:val="0"/>
                <w:numId w:val="20"/>
              </w:numPr>
              <w:spacing w:after="0" w:line="240" w:lineRule="auto"/>
              <w:ind w:left="45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beskrive drivhuseffekten og gjere greie for faktorar som kan </w:t>
            </w:r>
            <w:r w:rsidR="00AE441B">
              <w:rPr>
                <w:rFonts w:eastAsia="Times New Roman" w:cstheme="minorHAnsi"/>
                <w:color w:val="000000"/>
                <w:kern w:val="0"/>
                <w:sz w:val="20"/>
                <w:szCs w:val="20"/>
                <w:lang w:eastAsia="nb-NO"/>
                <w14:ligatures w14:val="none"/>
              </w:rPr>
              <w:t>vere årsak til</w:t>
            </w:r>
            <w:r w:rsidRPr="00E11A47">
              <w:rPr>
                <w:rFonts w:eastAsia="Times New Roman" w:cstheme="minorHAnsi"/>
                <w:color w:val="000000"/>
                <w:kern w:val="0"/>
                <w:sz w:val="20"/>
                <w:szCs w:val="20"/>
                <w:lang w:eastAsia="nb-NO"/>
                <w14:ligatures w14:val="none"/>
              </w:rPr>
              <w:t xml:space="preserve"> globale klimaendringar</w:t>
            </w:r>
          </w:p>
          <w:p w14:paraId="70A7C18A" w14:textId="7868D68C" w:rsidR="00E67EC4" w:rsidRPr="00E11A47" w:rsidRDefault="00A35A2E" w:rsidP="00E94BDF">
            <w:pPr>
              <w:pStyle w:val="Listeavsnitt"/>
              <w:numPr>
                <w:ilvl w:val="0"/>
                <w:numId w:val="20"/>
              </w:numPr>
              <w:spacing w:after="0" w:line="240" w:lineRule="auto"/>
              <w:ind w:left="45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gi døme på og drøfte aktuelle dilemma knytt</w:t>
            </w:r>
            <w:r w:rsidR="00945520">
              <w:rPr>
                <w:rFonts w:eastAsia="Times New Roman" w:cstheme="minorHAnsi"/>
                <w:color w:val="000000"/>
                <w:kern w:val="0"/>
                <w:sz w:val="20"/>
                <w:szCs w:val="20"/>
                <w:lang w:eastAsia="nb-NO"/>
                <w14:ligatures w14:val="none"/>
              </w:rPr>
              <w:t>e</w:t>
            </w:r>
            <w:r w:rsidRPr="00E11A47">
              <w:rPr>
                <w:rFonts w:eastAsia="Times New Roman" w:cstheme="minorHAnsi"/>
                <w:color w:val="000000"/>
                <w:kern w:val="0"/>
                <w:sz w:val="20"/>
                <w:szCs w:val="20"/>
                <w:lang w:eastAsia="nb-NO"/>
                <w14:ligatures w14:val="none"/>
              </w:rPr>
              <w:t xml:space="preserve"> til utnytting av naturressursar og tap av biologisk mangfald</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F524A1" w14:textId="77777777" w:rsidR="000129C8" w:rsidRPr="00E11A47" w:rsidRDefault="000129C8" w:rsidP="000129C8">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Elevane skal få ei forståing for at jordoverflata blir endra over tid, og kva konsekvensar dette har, både med tanke på landskapet, naturlege endringar i klimaet og danninga av nokre naturressursar. Å kjenne til jordas historie og tidlegare endringar i landskap og klima, gir eit viktig perspektiv på dei endringane vi opplever i dag – kva kan kallast naturleg og kva er menneskeskapte endringar?</w:t>
            </w:r>
          </w:p>
          <w:p w14:paraId="280133EB" w14:textId="77777777" w:rsidR="009839A9" w:rsidRDefault="009839A9" w:rsidP="000129C8">
            <w:pPr>
              <w:spacing w:after="0" w:line="240" w:lineRule="auto"/>
              <w:rPr>
                <w:rFonts w:eastAsia="Times New Roman" w:cstheme="minorHAnsi"/>
                <w:color w:val="000000"/>
                <w:kern w:val="0"/>
                <w:sz w:val="20"/>
                <w:szCs w:val="20"/>
                <w:lang w:eastAsia="nb-NO"/>
                <w14:ligatures w14:val="none"/>
              </w:rPr>
            </w:pPr>
          </w:p>
          <w:p w14:paraId="59DEAC7A" w14:textId="7F1A1E16" w:rsidR="00E67EC4" w:rsidRDefault="000129C8" w:rsidP="000129C8">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I samband med platetektonikk er det ofte snakket om </w:t>
            </w:r>
            <w:r w:rsidRPr="00E11A47">
              <w:rPr>
                <w:rFonts w:eastAsia="Times New Roman" w:cstheme="minorHAnsi"/>
                <w:color w:val="000000"/>
                <w:kern w:val="0"/>
                <w:sz w:val="20"/>
                <w:szCs w:val="20"/>
                <w:lang w:eastAsia="nb-NO"/>
                <w14:ligatures w14:val="none"/>
              </w:rPr>
              <w:lastRenderedPageBreak/>
              <w:t>prosessar som skjer i stor skala og over lange tidsrom. Modellar er derfor eit viktig verktøy for å illustrere fleire av dei sentrale prosessane.</w:t>
            </w:r>
          </w:p>
          <w:p w14:paraId="610DD0B9" w14:textId="77777777" w:rsidR="009839A9" w:rsidRDefault="009839A9" w:rsidP="000129C8">
            <w:pPr>
              <w:spacing w:after="0" w:line="240" w:lineRule="auto"/>
              <w:rPr>
                <w:rFonts w:eastAsia="Times New Roman" w:cstheme="minorHAnsi"/>
                <w:color w:val="000000"/>
                <w:kern w:val="0"/>
                <w:sz w:val="20"/>
                <w:szCs w:val="20"/>
                <w:lang w:eastAsia="nb-NO"/>
                <w14:ligatures w14:val="none"/>
              </w:rPr>
            </w:pPr>
          </w:p>
          <w:p w14:paraId="6A0D38FF" w14:textId="77777777" w:rsidR="009839A9" w:rsidRPr="00E11A47" w:rsidRDefault="009839A9" w:rsidP="009839A9">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Kapittelet dekkjer delar av desse kjerneelementa:</w:t>
            </w:r>
          </w:p>
          <w:p w14:paraId="41AE5D03" w14:textId="77777777" w:rsidR="009839A9" w:rsidRPr="009839A9" w:rsidRDefault="009839A9" w:rsidP="009839A9">
            <w:pPr>
              <w:pStyle w:val="Listeavsnitt"/>
              <w:numPr>
                <w:ilvl w:val="0"/>
                <w:numId w:val="33"/>
              </w:numPr>
              <w:spacing w:after="0" w:line="240" w:lineRule="auto"/>
              <w:ind w:left="360"/>
              <w:rPr>
                <w:rFonts w:eastAsia="Times New Roman" w:cstheme="minorHAnsi"/>
                <w:i/>
                <w:iCs/>
                <w:color w:val="000000"/>
                <w:kern w:val="0"/>
                <w:sz w:val="20"/>
                <w:szCs w:val="20"/>
                <w:lang w:eastAsia="nb-NO"/>
                <w14:ligatures w14:val="none"/>
              </w:rPr>
            </w:pPr>
            <w:r w:rsidRPr="009839A9">
              <w:rPr>
                <w:rFonts w:eastAsia="Times New Roman" w:cstheme="minorHAnsi"/>
                <w:color w:val="000000"/>
                <w:kern w:val="0"/>
                <w:sz w:val="20"/>
                <w:szCs w:val="20"/>
                <w:lang w:eastAsia="nb-NO"/>
                <w14:ligatures w14:val="none"/>
              </w:rPr>
              <w:t>Jorda</w:t>
            </w:r>
            <w:r w:rsidRPr="009839A9">
              <w:rPr>
                <w:rFonts w:eastAsia="Times New Roman" w:cstheme="minorHAnsi"/>
                <w:i/>
                <w:iCs/>
                <w:color w:val="000000"/>
                <w:kern w:val="0"/>
                <w:sz w:val="20"/>
                <w:szCs w:val="20"/>
                <w:lang w:eastAsia="nb-NO"/>
                <w14:ligatures w14:val="none"/>
              </w:rPr>
              <w:t xml:space="preserve"> og livet på jorda</w:t>
            </w:r>
          </w:p>
          <w:p w14:paraId="6EB8B3F4" w14:textId="65901F42" w:rsidR="009839A9" w:rsidRPr="009839A9" w:rsidRDefault="009839A9" w:rsidP="009839A9">
            <w:pPr>
              <w:pStyle w:val="Listeavsnitt"/>
              <w:numPr>
                <w:ilvl w:val="0"/>
                <w:numId w:val="31"/>
              </w:numPr>
              <w:spacing w:after="0" w:line="240" w:lineRule="auto"/>
              <w:ind w:left="360"/>
              <w:rPr>
                <w:rFonts w:eastAsia="Times New Roman" w:cstheme="minorHAnsi"/>
                <w:color w:val="000000"/>
                <w:kern w:val="0"/>
                <w:sz w:val="20"/>
                <w:szCs w:val="20"/>
                <w:lang w:eastAsia="nb-NO"/>
                <w14:ligatures w14:val="none"/>
              </w:rPr>
            </w:pPr>
            <w:r w:rsidRPr="009839A9">
              <w:rPr>
                <w:rFonts w:eastAsia="Times New Roman" w:cstheme="minorHAnsi"/>
                <w:color w:val="000000"/>
                <w:kern w:val="0"/>
                <w:sz w:val="20"/>
                <w:szCs w:val="20"/>
                <w:lang w:eastAsia="nb-NO"/>
                <w14:ligatures w14:val="none"/>
              </w:rPr>
              <w:t>Naturvitskapleg praksisar og tenkjemåtar</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35CA3B" w14:textId="77777777" w:rsidR="00484BEC" w:rsidRPr="00E11A47" w:rsidRDefault="00484BEC" w:rsidP="00484BEC">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Det går an å jobbe meir med modellar, til dømes i samarbeid med kunst og handverk som her eit mål om å «visualisere form ved hjelp av frihandteikningar, arbeidsteikningar, modellar og digitale verktøy».</w:t>
            </w:r>
          </w:p>
          <w:p w14:paraId="45906680" w14:textId="77777777" w:rsidR="00CA210C" w:rsidRPr="00E11A47" w:rsidRDefault="00CA210C" w:rsidP="00484BEC">
            <w:pPr>
              <w:spacing w:after="0" w:line="240" w:lineRule="auto"/>
              <w:rPr>
                <w:rFonts w:eastAsia="Times New Roman" w:cstheme="minorHAnsi"/>
                <w:color w:val="000000"/>
                <w:kern w:val="0"/>
                <w:sz w:val="20"/>
                <w:szCs w:val="20"/>
                <w:lang w:eastAsia="nb-NO"/>
                <w14:ligatures w14:val="none"/>
              </w:rPr>
            </w:pPr>
          </w:p>
          <w:p w14:paraId="3EDC9C57" w14:textId="323280E4" w:rsidR="00E67EC4" w:rsidRPr="00E11A47" w:rsidRDefault="00484BEC" w:rsidP="00484BEC">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Samarbeid med norskfaget om munnlege eller skriftlege presentasjonar i temaet kan og vere aktuelt, då læreplanen i norsk har følgjande kompetansemål: «bruke fagspråk og argumentere sakleg i diskusjonar, samtaler, </w:t>
            </w:r>
            <w:r w:rsidRPr="00E11A47">
              <w:rPr>
                <w:rFonts w:eastAsia="Times New Roman" w:cstheme="minorHAnsi"/>
                <w:color w:val="000000"/>
                <w:kern w:val="0"/>
                <w:sz w:val="20"/>
                <w:szCs w:val="20"/>
                <w:lang w:eastAsia="nb-NO"/>
                <w14:ligatures w14:val="none"/>
              </w:rPr>
              <w:lastRenderedPageBreak/>
              <w:t>munnlege presentasjonar og skriftlege framstillingar om norskfaglege og tverrfaglege tema».</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B8F2D0" w14:textId="5ED8AF0E" w:rsidR="003E4ACD" w:rsidRPr="00E11A47" w:rsidRDefault="002F76FF"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Aktivitetane knytt til dette kapittelet kan tilpassast til å gjerast i klasserommet. Aktiviteten med «geologisk tidsskala» kan likevel ta litt plass, og kan gjerne gjerast i utvida klasserom som skulegard, gymsal eller større rom. Ekstraaktiviteten «lag ein tettleiksmodell av jordas indre» med utforsking av tettleiksforskjellar og lagdeling eignar seg best å utføre på ein lab fordi det trengst noko enkelt utstyr og kan bli litt søl.</w:t>
            </w:r>
          </w:p>
          <w:p w14:paraId="6841F114" w14:textId="77777777" w:rsidR="002F76FF" w:rsidRPr="00E11A47" w:rsidRDefault="002F76FF" w:rsidP="00841033">
            <w:pPr>
              <w:spacing w:after="0" w:line="240" w:lineRule="auto"/>
              <w:rPr>
                <w:rFonts w:eastAsia="Times New Roman" w:cstheme="minorHAnsi"/>
                <w:color w:val="000000"/>
                <w:kern w:val="0"/>
                <w:sz w:val="20"/>
                <w:szCs w:val="20"/>
                <w:lang w:eastAsia="nb-NO"/>
                <w14:ligatures w14:val="none"/>
              </w:rPr>
            </w:pPr>
          </w:p>
          <w:p w14:paraId="692F95F8" w14:textId="069A4B28" w:rsidR="00E67EC4" w:rsidRPr="00E11A47" w:rsidRDefault="00F35F50"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Lese</w:t>
            </w:r>
          </w:p>
          <w:p w14:paraId="408632F2" w14:textId="51B31BFB" w:rsidR="00F35F50" w:rsidRPr="00E11A47" w:rsidRDefault="00F35F50"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Skrive</w:t>
            </w:r>
          </w:p>
          <w:p w14:paraId="4BB74213" w14:textId="77777777" w:rsidR="00F35F50" w:rsidRPr="00E11A47" w:rsidRDefault="00F35F50"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Oppgåver</w:t>
            </w:r>
          </w:p>
          <w:p w14:paraId="6DEB546A" w14:textId="77777777" w:rsidR="00F35F50" w:rsidRPr="00E11A47" w:rsidRDefault="00F35F50"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Lære omgrep</w:t>
            </w:r>
          </w:p>
          <w:p w14:paraId="286770D1" w14:textId="77777777" w:rsidR="00F35F50" w:rsidRPr="00E11A47" w:rsidRDefault="00F35F50"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Praktiske oppgåver</w:t>
            </w:r>
          </w:p>
          <w:p w14:paraId="30668375" w14:textId="6EBECA65" w:rsidR="00182998" w:rsidRPr="00E11A47" w:rsidRDefault="00182998" w:rsidP="00841033">
            <w:pPr>
              <w:spacing w:after="0" w:line="240" w:lineRule="auto"/>
              <w:rPr>
                <w:rFonts w:eastAsia="Times New Roman" w:cstheme="minorHAnsi"/>
                <w:color w:val="000000"/>
                <w:kern w:val="0"/>
                <w:sz w:val="20"/>
                <w:szCs w:val="20"/>
                <w:lang w:eastAsia="nb-NO"/>
                <w14:ligatures w14:val="none"/>
              </w:rPr>
            </w:pP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26CA33" w14:textId="77777777" w:rsidR="00A52EC2" w:rsidRPr="00E11A47" w:rsidRDefault="00A52EC2" w:rsidP="00A52EC2">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Undervegs i emnet:</w:t>
            </w:r>
          </w:p>
          <w:p w14:paraId="55280455" w14:textId="77777777" w:rsidR="00A52EC2" w:rsidRPr="00E11A47" w:rsidRDefault="00A52EC2" w:rsidP="00A52EC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Arbeid og deltaking i timane</w:t>
            </w:r>
          </w:p>
          <w:p w14:paraId="7B3B09D1" w14:textId="77777777" w:rsidR="00A52EC2" w:rsidRPr="00E11A47" w:rsidRDefault="00A52EC2" w:rsidP="00A52EC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Forsøk/praktisk arbeid</w:t>
            </w:r>
          </w:p>
          <w:p w14:paraId="22F48812" w14:textId="77777777" w:rsidR="00A52EC2" w:rsidRPr="00E11A47" w:rsidRDefault="00A52EC2" w:rsidP="00A52EC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Rapport</w:t>
            </w:r>
          </w:p>
          <w:p w14:paraId="1A14D8CF" w14:textId="77777777" w:rsidR="00A52EC2" w:rsidRPr="00E11A47" w:rsidRDefault="00A52EC2" w:rsidP="00A52EC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Innlevering av arbeidsoppgåver</w:t>
            </w:r>
          </w:p>
          <w:p w14:paraId="2CCE2E81" w14:textId="77777777" w:rsidR="00A52EC2" w:rsidRPr="00E11A47" w:rsidRDefault="00A52EC2" w:rsidP="00A52EC2">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Test av omgrep</w:t>
            </w:r>
          </w:p>
          <w:p w14:paraId="7CDAD244" w14:textId="77777777" w:rsidR="00A52EC2" w:rsidRPr="00E11A47" w:rsidRDefault="00A52EC2" w:rsidP="00A52EC2">
            <w:pPr>
              <w:spacing w:after="0" w:line="240" w:lineRule="auto"/>
              <w:rPr>
                <w:rFonts w:eastAsia="Times New Roman" w:cstheme="minorHAnsi"/>
                <w:color w:val="000000"/>
                <w:kern w:val="0"/>
                <w:sz w:val="20"/>
                <w:szCs w:val="20"/>
                <w:lang w:eastAsia="nb-NO"/>
                <w14:ligatures w14:val="none"/>
              </w:rPr>
            </w:pPr>
          </w:p>
          <w:p w14:paraId="71C17EE0" w14:textId="77777777" w:rsidR="00A52EC2" w:rsidRPr="00E11A47" w:rsidRDefault="00A52EC2" w:rsidP="00A52EC2">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Når vi avsluttar emnet:</w:t>
            </w:r>
          </w:p>
          <w:p w14:paraId="67CDEEC7" w14:textId="308479B7" w:rsidR="00E67EC4" w:rsidRPr="00E11A47" w:rsidRDefault="007361F5" w:rsidP="00400837">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Presentasjon</w:t>
            </w:r>
            <w:r w:rsidR="007E0A15">
              <w:rPr>
                <w:rFonts w:eastAsia="Times New Roman" w:cstheme="minorHAnsi"/>
                <w:color w:val="000000"/>
                <w:kern w:val="0"/>
                <w:sz w:val="20"/>
                <w:szCs w:val="20"/>
                <w:lang w:eastAsia="nb-NO"/>
                <w14:ligatures w14:val="none"/>
              </w:rPr>
              <w:t xml:space="preserve">/fagsamtale/prøve </w:t>
            </w:r>
          </w:p>
        </w:tc>
      </w:tr>
    </w:tbl>
    <w:p w14:paraId="2BF422C1" w14:textId="77777777" w:rsidR="00566C8D" w:rsidRPr="00E11A47" w:rsidRDefault="00566C8D" w:rsidP="003548F4">
      <w:pPr>
        <w:jc w:val="both"/>
        <w:rPr>
          <w:rFonts w:cstheme="minorHAnsi"/>
          <w:sz w:val="20"/>
          <w:szCs w:val="20"/>
        </w:rPr>
      </w:pPr>
    </w:p>
    <w:p w14:paraId="10FFD25E" w14:textId="77777777" w:rsidR="008D0235" w:rsidRPr="00E11A47" w:rsidRDefault="008D0235">
      <w:pPr>
        <w:rPr>
          <w:rFonts w:cstheme="minorHAnsi"/>
          <w:sz w:val="20"/>
          <w:szCs w:val="20"/>
        </w:rPr>
      </w:pPr>
      <w:r w:rsidRPr="00E11A47">
        <w:rPr>
          <w:rFonts w:cstheme="minorHAnsi"/>
          <w:sz w:val="20"/>
          <w:szCs w:val="20"/>
        </w:rPr>
        <w:br w:type="page"/>
      </w:r>
    </w:p>
    <w:p w14:paraId="0E544DA8" w14:textId="53918749" w:rsidR="00C469B7" w:rsidRPr="00E11A47" w:rsidRDefault="00C469B7" w:rsidP="003548F4">
      <w:pPr>
        <w:jc w:val="both"/>
        <w:rPr>
          <w:rFonts w:cstheme="minorHAnsi"/>
          <w:sz w:val="20"/>
          <w:szCs w:val="20"/>
        </w:rPr>
      </w:pPr>
      <w:r w:rsidRPr="00E11A47">
        <w:rPr>
          <w:rFonts w:cstheme="minorHAnsi"/>
          <w:b/>
          <w:bCs/>
          <w:sz w:val="20"/>
          <w:szCs w:val="20"/>
        </w:rPr>
        <w:lastRenderedPageBreak/>
        <w:t>Tema:</w:t>
      </w:r>
      <w:r w:rsidR="008B593B" w:rsidRPr="00E11A47">
        <w:rPr>
          <w:rFonts w:cstheme="minorHAnsi"/>
          <w:sz w:val="20"/>
          <w:szCs w:val="20"/>
        </w:rPr>
        <w:t xml:space="preserve"> Energi overalt </w:t>
      </w:r>
    </w:p>
    <w:p w14:paraId="45396FF4" w14:textId="0346DA91" w:rsidR="00C469B7" w:rsidRPr="00E11A47" w:rsidRDefault="00C469B7" w:rsidP="1EEBDBB9">
      <w:pPr>
        <w:jc w:val="both"/>
        <w:rPr>
          <w:sz w:val="20"/>
          <w:szCs w:val="20"/>
        </w:rPr>
      </w:pPr>
      <w:r w:rsidRPr="1EEBDBB9">
        <w:rPr>
          <w:b/>
          <w:bCs/>
          <w:sz w:val="20"/>
          <w:szCs w:val="20"/>
        </w:rPr>
        <w:t>Periode:</w:t>
      </w:r>
      <w:r w:rsidR="0091602D" w:rsidRPr="1EEBDBB9">
        <w:rPr>
          <w:sz w:val="20"/>
          <w:szCs w:val="20"/>
        </w:rPr>
        <w:t xml:space="preserve"> </w:t>
      </w:r>
      <w:r w:rsidR="00FE6AB6" w:rsidRPr="1EEBDBB9">
        <w:rPr>
          <w:sz w:val="20"/>
          <w:szCs w:val="20"/>
        </w:rPr>
        <w:t xml:space="preserve">veke </w:t>
      </w:r>
      <w:r w:rsidR="2FFF6C1D" w:rsidRPr="1EEBDBB9">
        <w:rPr>
          <w:sz w:val="20"/>
          <w:szCs w:val="20"/>
        </w:rPr>
        <w:t>10-</w:t>
      </w:r>
      <w:r w:rsidR="003A4CCA" w:rsidRPr="1EEBDBB9">
        <w:rPr>
          <w:sz w:val="20"/>
          <w:szCs w:val="20"/>
        </w:rPr>
        <w:t>12</w:t>
      </w:r>
    </w:p>
    <w:p w14:paraId="23A4269C" w14:textId="7CC302CE" w:rsidR="004B3829" w:rsidRPr="00E11A47" w:rsidRDefault="004B3829" w:rsidP="003548F4">
      <w:pPr>
        <w:jc w:val="both"/>
        <w:rPr>
          <w:rFonts w:cstheme="minorHAnsi"/>
          <w:b/>
          <w:bCs/>
          <w:sz w:val="20"/>
          <w:szCs w:val="20"/>
        </w:rPr>
      </w:pPr>
      <w:r w:rsidRPr="00E11A47">
        <w:rPr>
          <w:rFonts w:cstheme="minorHAnsi"/>
          <w:b/>
          <w:bCs/>
          <w:sz w:val="20"/>
          <w:szCs w:val="20"/>
        </w:rPr>
        <w:t>Læringsmål:</w:t>
      </w:r>
    </w:p>
    <w:p w14:paraId="242122FF" w14:textId="77777777" w:rsidR="006B344F" w:rsidRPr="00E11A47" w:rsidRDefault="006B344F" w:rsidP="006B344F">
      <w:pPr>
        <w:pStyle w:val="Listeavsnitt"/>
        <w:numPr>
          <w:ilvl w:val="0"/>
          <w:numId w:val="23"/>
        </w:numPr>
        <w:ind w:left="426"/>
        <w:jc w:val="both"/>
        <w:rPr>
          <w:rFonts w:cstheme="minorHAnsi"/>
          <w:sz w:val="20"/>
          <w:szCs w:val="20"/>
        </w:rPr>
      </w:pPr>
      <w:r w:rsidRPr="00E11A47">
        <w:rPr>
          <w:rFonts w:cstheme="minorHAnsi"/>
          <w:sz w:val="20"/>
          <w:szCs w:val="20"/>
        </w:rPr>
        <w:t xml:space="preserve">beskrive kva vi meiner med energi og gi døme på ulike former for energi </w:t>
      </w:r>
    </w:p>
    <w:p w14:paraId="26485A98" w14:textId="77777777" w:rsidR="006B344F" w:rsidRPr="00E11A47" w:rsidRDefault="006B344F" w:rsidP="006B344F">
      <w:pPr>
        <w:pStyle w:val="Listeavsnitt"/>
        <w:numPr>
          <w:ilvl w:val="0"/>
          <w:numId w:val="23"/>
        </w:numPr>
        <w:ind w:left="426"/>
        <w:jc w:val="both"/>
        <w:rPr>
          <w:rFonts w:cstheme="minorHAnsi"/>
          <w:sz w:val="20"/>
          <w:szCs w:val="20"/>
        </w:rPr>
      </w:pPr>
      <w:r w:rsidRPr="00E11A47">
        <w:rPr>
          <w:rFonts w:cstheme="minorHAnsi"/>
          <w:sz w:val="20"/>
          <w:szCs w:val="20"/>
        </w:rPr>
        <w:t xml:space="preserve">forklare forskjellen på stillingsenergi og rørsleenergi </w:t>
      </w:r>
    </w:p>
    <w:p w14:paraId="40C83769" w14:textId="77777777" w:rsidR="006B344F" w:rsidRPr="00E11A47" w:rsidRDefault="006B344F" w:rsidP="006B344F">
      <w:pPr>
        <w:pStyle w:val="Listeavsnitt"/>
        <w:numPr>
          <w:ilvl w:val="0"/>
          <w:numId w:val="23"/>
        </w:numPr>
        <w:ind w:left="426"/>
        <w:jc w:val="both"/>
        <w:rPr>
          <w:rFonts w:cstheme="minorHAnsi"/>
          <w:sz w:val="20"/>
          <w:szCs w:val="20"/>
        </w:rPr>
      </w:pPr>
      <w:r w:rsidRPr="00E11A47">
        <w:rPr>
          <w:rFonts w:cstheme="minorHAnsi"/>
          <w:sz w:val="20"/>
          <w:szCs w:val="20"/>
        </w:rPr>
        <w:t xml:space="preserve">gi døme på energioverføring og situasjonar der energi blir omdanna frå ei form til ein annan </w:t>
      </w:r>
    </w:p>
    <w:p w14:paraId="4D1E1826" w14:textId="5C0287D7" w:rsidR="006B344F" w:rsidRPr="00E11A47" w:rsidRDefault="006B344F" w:rsidP="006B344F">
      <w:pPr>
        <w:pStyle w:val="Listeavsnitt"/>
        <w:numPr>
          <w:ilvl w:val="0"/>
          <w:numId w:val="23"/>
        </w:numPr>
        <w:ind w:left="426"/>
        <w:jc w:val="both"/>
        <w:rPr>
          <w:rFonts w:cstheme="minorHAnsi"/>
          <w:sz w:val="20"/>
          <w:szCs w:val="20"/>
        </w:rPr>
      </w:pPr>
      <w:r w:rsidRPr="00E11A47">
        <w:rPr>
          <w:rFonts w:cstheme="minorHAnsi"/>
          <w:sz w:val="20"/>
          <w:szCs w:val="20"/>
        </w:rPr>
        <w:t>utforske enkle situasjonar der energi blir omdanna eller blir overført</w:t>
      </w:r>
    </w:p>
    <w:p w14:paraId="4785DD3D" w14:textId="77777777" w:rsidR="000D3509" w:rsidRPr="00E11A47" w:rsidRDefault="000D3509" w:rsidP="000D3509">
      <w:pPr>
        <w:jc w:val="both"/>
        <w:rPr>
          <w:rFonts w:cstheme="minorHAnsi"/>
          <w:b/>
          <w:bCs/>
          <w:sz w:val="20"/>
          <w:szCs w:val="20"/>
        </w:rPr>
      </w:pPr>
      <w:r w:rsidRPr="00E11A47">
        <w:rPr>
          <w:rFonts w:cstheme="minorHAnsi"/>
          <w:b/>
          <w:bCs/>
          <w:sz w:val="20"/>
          <w:szCs w:val="20"/>
        </w:rPr>
        <w:t>Kvifor skal elevane lære dette:</w:t>
      </w:r>
    </w:p>
    <w:p w14:paraId="3F272F9F" w14:textId="6515E8A9" w:rsidR="00182998" w:rsidRPr="00E11A47" w:rsidRDefault="006D4D63" w:rsidP="00182998">
      <w:pPr>
        <w:jc w:val="both"/>
        <w:rPr>
          <w:rFonts w:cstheme="minorHAnsi"/>
          <w:sz w:val="20"/>
          <w:szCs w:val="20"/>
        </w:rPr>
      </w:pPr>
      <w:r w:rsidRPr="00E11A47">
        <w:rPr>
          <w:rFonts w:cstheme="minorHAnsi"/>
          <w:sz w:val="20"/>
          <w:szCs w:val="20"/>
        </w:rPr>
        <w:t>Det må energi til for at noko skal skje. Sola skin, galaksar blir danna, frø blir til planter, ein bil køyrer, mobilen ringjer – alt handlar om energi. Men korleis kan noko så ulikt som ei plante som gror, og ein lysande mobil handle om det same? Kva er eigentleg energi? Og korleis kan energi frå sola til sjuande og sist bli brukt til å gi deg fart ned skibakken?</w:t>
      </w:r>
    </w:p>
    <w:tbl>
      <w:tblPr>
        <w:tblpPr w:leftFromText="141" w:rightFromText="141"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2776"/>
        <w:gridCol w:w="2776"/>
        <w:gridCol w:w="2777"/>
        <w:gridCol w:w="2776"/>
        <w:gridCol w:w="2777"/>
      </w:tblGrid>
      <w:tr w:rsidR="00FC0522" w:rsidRPr="00E11A47" w14:paraId="0CC33C4B" w14:textId="77777777" w:rsidTr="00841033">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19D5C108" w14:textId="77777777" w:rsidR="00FC0522" w:rsidRPr="00E11A47" w:rsidRDefault="00FC0522" w:rsidP="00841033">
            <w:pPr>
              <w:spacing w:after="0" w:line="240" w:lineRule="auto"/>
              <w:jc w:val="center"/>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Kompetansemål</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385B204E" w14:textId="46090499" w:rsidR="00FC0522" w:rsidRPr="00E11A47" w:rsidRDefault="00FC0522" w:rsidP="00841033">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Kjerneelement</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1AF3265B" w14:textId="3F353DEC" w:rsidR="00FC0522" w:rsidRPr="00E11A47" w:rsidRDefault="00712993" w:rsidP="00841033">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Tverrfaglege</w:t>
            </w:r>
            <w:r w:rsidR="00FC0522" w:rsidRPr="00E11A47">
              <w:rPr>
                <w:rFonts w:eastAsia="Times New Roman" w:cstheme="minorHAnsi"/>
                <w:color w:val="000000"/>
                <w:kern w:val="0"/>
                <w:sz w:val="20"/>
                <w:szCs w:val="20"/>
                <w:lang w:eastAsia="nb-NO"/>
                <w14:ligatures w14:val="none"/>
              </w:rPr>
              <w:t xml:space="preserve"> tema</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7D13389D" w14:textId="40D10436" w:rsidR="00FC0522" w:rsidRPr="00E11A47" w:rsidRDefault="00712993" w:rsidP="00841033">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Korleis</w:t>
            </w:r>
            <w:r w:rsidR="00FC0522" w:rsidRPr="00E11A47">
              <w:rPr>
                <w:rFonts w:eastAsia="Times New Roman" w:cstheme="minorHAnsi"/>
                <w:color w:val="000000"/>
                <w:kern w:val="0"/>
                <w:sz w:val="20"/>
                <w:szCs w:val="20"/>
                <w:lang w:eastAsia="nb-NO"/>
                <w14:ligatures w14:val="none"/>
              </w:rPr>
              <w:t xml:space="preserve"> skal vi lære dette?</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656FCAC8" w14:textId="3C1F59DE" w:rsidR="00FC0522" w:rsidRPr="00E11A47" w:rsidRDefault="00712993" w:rsidP="00841033">
            <w:pPr>
              <w:spacing w:after="0" w:line="240" w:lineRule="auto"/>
              <w:jc w:val="center"/>
              <w:rPr>
                <w:rFonts w:eastAsia="Times New Roman" w:cstheme="minorHAnsi"/>
                <w:kern w:val="0"/>
                <w:sz w:val="20"/>
                <w:szCs w:val="20"/>
                <w:lang w:eastAsia="nb-NO"/>
                <w14:ligatures w14:val="none"/>
              </w:rPr>
            </w:pPr>
            <w:proofErr w:type="spellStart"/>
            <w:r w:rsidRPr="00E11A47">
              <w:rPr>
                <w:rFonts w:eastAsia="Times New Roman" w:cstheme="minorHAnsi"/>
                <w:color w:val="000000"/>
                <w:kern w:val="0"/>
                <w:sz w:val="20"/>
                <w:szCs w:val="20"/>
                <w:lang w:eastAsia="nb-NO"/>
                <w14:ligatures w14:val="none"/>
              </w:rPr>
              <w:t>Undervegsvurdering</w:t>
            </w:r>
            <w:proofErr w:type="spellEnd"/>
          </w:p>
        </w:tc>
      </w:tr>
      <w:tr w:rsidR="00FC0522" w:rsidRPr="00E11A47" w14:paraId="3A85AF00" w14:textId="77777777" w:rsidTr="00841033">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88C1C1" w14:textId="12320E0B" w:rsidR="00FC0522" w:rsidRPr="00E11A47" w:rsidRDefault="00D33F6B" w:rsidP="00841033">
            <w:pPr>
              <w:pStyle w:val="Listeavsnitt"/>
              <w:numPr>
                <w:ilvl w:val="0"/>
                <w:numId w:val="20"/>
              </w:numPr>
              <w:spacing w:after="0" w:line="240" w:lineRule="auto"/>
              <w:ind w:left="456"/>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gjere greie for energibevaring og energikvalitet og utforske ulike måtar </w:t>
            </w:r>
            <w:r w:rsidR="00E97E68">
              <w:rPr>
                <w:rFonts w:eastAsia="Times New Roman" w:cstheme="minorHAnsi"/>
                <w:color w:val="000000"/>
                <w:kern w:val="0"/>
                <w:sz w:val="20"/>
                <w:szCs w:val="20"/>
                <w:lang w:eastAsia="nb-NO"/>
                <w14:ligatures w14:val="none"/>
              </w:rPr>
              <w:t xml:space="preserve">å </w:t>
            </w:r>
            <w:proofErr w:type="spellStart"/>
            <w:r w:rsidR="00E97E68">
              <w:rPr>
                <w:rFonts w:eastAsia="Times New Roman" w:cstheme="minorHAnsi"/>
                <w:color w:val="000000"/>
                <w:kern w:val="0"/>
                <w:sz w:val="20"/>
                <w:szCs w:val="20"/>
                <w:lang w:eastAsia="nb-NO"/>
                <w14:ligatures w14:val="none"/>
              </w:rPr>
              <w:t>omdanne</w:t>
            </w:r>
            <w:proofErr w:type="spellEnd"/>
            <w:r w:rsidRPr="00E11A47">
              <w:rPr>
                <w:rFonts w:eastAsia="Times New Roman" w:cstheme="minorHAnsi"/>
                <w:color w:val="000000"/>
                <w:kern w:val="0"/>
                <w:sz w:val="20"/>
                <w:szCs w:val="20"/>
                <w:lang w:eastAsia="nb-NO"/>
                <w14:ligatures w14:val="none"/>
              </w:rPr>
              <w:t>, transportere og lagre energi på</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5F5ACC" w14:textId="7FE499FF" w:rsidR="00E96D15" w:rsidRPr="00E11A47" w:rsidRDefault="00E96D15" w:rsidP="00E96D15">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Kapittelet dekkjer delar av kjerneelementa  </w:t>
            </w:r>
          </w:p>
          <w:p w14:paraId="282B0932" w14:textId="507A650A" w:rsidR="00E96D15" w:rsidRPr="00E11A47" w:rsidRDefault="00E96D15" w:rsidP="00916FED">
            <w:pPr>
              <w:pStyle w:val="Listeavsnitt"/>
              <w:numPr>
                <w:ilvl w:val="0"/>
                <w:numId w:val="22"/>
              </w:numPr>
              <w:spacing w:after="0" w:line="240" w:lineRule="auto"/>
              <w:ind w:left="371"/>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Energi og materie</w:t>
            </w:r>
          </w:p>
          <w:p w14:paraId="160C88C6" w14:textId="77777777" w:rsidR="00E96D15" w:rsidRPr="00E11A47" w:rsidRDefault="00E96D15" w:rsidP="00916FED">
            <w:pPr>
              <w:pStyle w:val="Listeavsnitt"/>
              <w:numPr>
                <w:ilvl w:val="0"/>
                <w:numId w:val="22"/>
              </w:numPr>
              <w:spacing w:after="0" w:line="240" w:lineRule="auto"/>
              <w:ind w:left="371"/>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Naturvitskaplege praksisar og tenkjemåtar </w:t>
            </w:r>
          </w:p>
          <w:p w14:paraId="5038D047" w14:textId="79E7E3F3" w:rsidR="00FC0522" w:rsidRPr="00E11A47" w:rsidRDefault="00E96D15" w:rsidP="00916FED">
            <w:pPr>
              <w:pStyle w:val="Listeavsnitt"/>
              <w:numPr>
                <w:ilvl w:val="0"/>
                <w:numId w:val="22"/>
              </w:numPr>
              <w:spacing w:after="0" w:line="240" w:lineRule="auto"/>
              <w:ind w:left="371"/>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Teknologi</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9AE771" w14:textId="77777777" w:rsidR="00B65EA3" w:rsidRPr="00E11A47" w:rsidRDefault="0054615F" w:rsidP="00841033">
            <w:pPr>
              <w:spacing w:after="0" w:line="240" w:lineRule="auto"/>
              <w:rPr>
                <w:rFonts w:eastAsia="Times New Roman" w:cstheme="minorHAnsi"/>
                <w:color w:val="000000"/>
                <w:kern w:val="0"/>
                <w:sz w:val="20"/>
                <w:szCs w:val="20"/>
                <w:lang w:eastAsia="nb-NO"/>
                <w14:ligatures w14:val="none"/>
              </w:rPr>
            </w:pPr>
            <w:r w:rsidRPr="00F311FA">
              <w:rPr>
                <w:rFonts w:eastAsia="Times New Roman" w:cstheme="minorHAnsi"/>
                <w:b/>
                <w:bCs/>
                <w:color w:val="000000"/>
                <w:kern w:val="0"/>
                <w:sz w:val="20"/>
                <w:szCs w:val="20"/>
                <w:lang w:eastAsia="nb-NO"/>
                <w14:ligatures w14:val="none"/>
              </w:rPr>
              <w:t>Berekraftig utvikling</w:t>
            </w:r>
            <w:r w:rsidRPr="00E11A47">
              <w:rPr>
                <w:rFonts w:eastAsia="Times New Roman" w:cstheme="minorHAnsi"/>
                <w:color w:val="000000"/>
                <w:kern w:val="0"/>
                <w:sz w:val="20"/>
                <w:szCs w:val="20"/>
                <w:lang w:eastAsia="nb-NO"/>
                <w14:ligatures w14:val="none"/>
              </w:rPr>
              <w:t xml:space="preserve"> </w:t>
            </w:r>
            <w:r w:rsidR="00B65EA3" w:rsidRPr="00E11A47">
              <w:rPr>
                <w:rFonts w:eastAsia="Times New Roman" w:cstheme="minorHAnsi"/>
                <w:color w:val="000000"/>
                <w:kern w:val="0"/>
                <w:sz w:val="20"/>
                <w:szCs w:val="20"/>
                <w:lang w:eastAsia="nb-NO"/>
                <w14:ligatures w14:val="none"/>
              </w:rPr>
              <w:t>gjer oss k</w:t>
            </w:r>
            <w:r w:rsidR="008C7182" w:rsidRPr="00E11A47">
              <w:rPr>
                <w:rFonts w:eastAsia="Times New Roman" w:cstheme="minorHAnsi"/>
                <w:color w:val="000000"/>
                <w:kern w:val="0"/>
                <w:sz w:val="20"/>
                <w:szCs w:val="20"/>
                <w:lang w:eastAsia="nb-NO"/>
                <w14:ligatures w14:val="none"/>
              </w:rPr>
              <w:t xml:space="preserve">unnskap om samanhengar i naturen er nødvendig for å forstå korleis vi menneske er med på å påverke han. </w:t>
            </w:r>
          </w:p>
          <w:p w14:paraId="746A3A80" w14:textId="77777777" w:rsidR="00B65EA3" w:rsidRPr="00E11A47" w:rsidRDefault="00B65EA3" w:rsidP="00841033">
            <w:pPr>
              <w:spacing w:after="0" w:line="240" w:lineRule="auto"/>
              <w:rPr>
                <w:rFonts w:eastAsia="Times New Roman" w:cstheme="minorHAnsi"/>
                <w:color w:val="000000"/>
                <w:kern w:val="0"/>
                <w:sz w:val="20"/>
                <w:szCs w:val="20"/>
                <w:lang w:eastAsia="nb-NO"/>
                <w14:ligatures w14:val="none"/>
              </w:rPr>
            </w:pPr>
          </w:p>
          <w:p w14:paraId="1726CACA" w14:textId="26ADCBA5" w:rsidR="00FC0522" w:rsidRPr="00E11A47" w:rsidRDefault="008C7182"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Naturfagleg kompetanse kan bidra til at vi finn løysingar for å avgrense klimautfordringane, bevare biologisk mangfald og forvalte jordas naturressursar på ein berekraftig måte.</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73AA79" w14:textId="77777777" w:rsidR="002D4EBA" w:rsidRPr="00E11A47" w:rsidRDefault="002D4EBA" w:rsidP="002D4EB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Lese</w:t>
            </w:r>
          </w:p>
          <w:p w14:paraId="5B5FCA88" w14:textId="77777777" w:rsidR="002D4EBA" w:rsidRPr="00E11A47" w:rsidRDefault="002D4EBA" w:rsidP="002D4EB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Skrive</w:t>
            </w:r>
          </w:p>
          <w:p w14:paraId="04E9B6CD" w14:textId="77777777" w:rsidR="002D4EBA" w:rsidRPr="00E11A47" w:rsidRDefault="002D4EBA" w:rsidP="002D4EB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Oppgåver</w:t>
            </w:r>
          </w:p>
          <w:p w14:paraId="15167F76" w14:textId="77777777" w:rsidR="002D4EBA" w:rsidRPr="00E11A47" w:rsidRDefault="002D4EBA" w:rsidP="002D4EB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Lære omgrep</w:t>
            </w:r>
          </w:p>
          <w:p w14:paraId="1B24930F" w14:textId="77777777" w:rsidR="002D4EBA" w:rsidRPr="00E11A47" w:rsidRDefault="002D4EBA" w:rsidP="002D4EB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Praktiske oppgåver</w:t>
            </w:r>
          </w:p>
          <w:p w14:paraId="3E92328C" w14:textId="664E38DB" w:rsidR="000528AA" w:rsidRPr="00E11A47" w:rsidRDefault="000528AA" w:rsidP="002D4EBA">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Film</w:t>
            </w:r>
          </w:p>
          <w:p w14:paraId="463E68DF" w14:textId="77777777" w:rsidR="00FC0522" w:rsidRPr="00E11A47" w:rsidRDefault="00FC0522" w:rsidP="00841033">
            <w:pPr>
              <w:spacing w:after="0" w:line="240" w:lineRule="auto"/>
              <w:rPr>
                <w:rFonts w:eastAsia="Times New Roman" w:cstheme="minorHAnsi"/>
                <w:color w:val="000000"/>
                <w:kern w:val="0"/>
                <w:sz w:val="20"/>
                <w:szCs w:val="20"/>
                <w:lang w:eastAsia="nb-NO"/>
                <w14:ligatures w14:val="none"/>
              </w:rPr>
            </w:pP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02E206" w14:textId="77777777" w:rsidR="007361F5" w:rsidRPr="00E11A47" w:rsidRDefault="007361F5" w:rsidP="007361F5">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Undervegs i emnet:</w:t>
            </w:r>
          </w:p>
          <w:p w14:paraId="27A5D53A" w14:textId="77777777" w:rsidR="007361F5" w:rsidRPr="00E11A47" w:rsidRDefault="007361F5" w:rsidP="007361F5">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Arbeid og deltaking i timane</w:t>
            </w:r>
          </w:p>
          <w:p w14:paraId="1FF1CBC4" w14:textId="77777777" w:rsidR="007361F5" w:rsidRPr="00E11A47" w:rsidRDefault="007361F5" w:rsidP="007361F5">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Forsøk/praktisk arbeid</w:t>
            </w:r>
          </w:p>
          <w:p w14:paraId="1A22F2CD" w14:textId="77777777" w:rsidR="007361F5" w:rsidRPr="00E11A47" w:rsidRDefault="007361F5" w:rsidP="007361F5">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Rapport</w:t>
            </w:r>
          </w:p>
          <w:p w14:paraId="49C958B8" w14:textId="77777777" w:rsidR="007361F5" w:rsidRPr="00E11A47" w:rsidRDefault="007361F5" w:rsidP="007361F5">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Innlevering av arbeidsoppgåver</w:t>
            </w:r>
          </w:p>
          <w:p w14:paraId="4C5D782A" w14:textId="77777777" w:rsidR="007361F5" w:rsidRPr="00E11A47" w:rsidRDefault="007361F5" w:rsidP="007361F5">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Test av omgrep</w:t>
            </w:r>
          </w:p>
          <w:p w14:paraId="38D7BD9F" w14:textId="77777777" w:rsidR="007361F5" w:rsidRPr="00E11A47" w:rsidRDefault="007361F5" w:rsidP="007361F5">
            <w:pPr>
              <w:spacing w:after="0" w:line="240" w:lineRule="auto"/>
              <w:rPr>
                <w:rFonts w:eastAsia="Times New Roman" w:cstheme="minorHAnsi"/>
                <w:color w:val="000000"/>
                <w:kern w:val="0"/>
                <w:sz w:val="20"/>
                <w:szCs w:val="20"/>
                <w:lang w:eastAsia="nb-NO"/>
                <w14:ligatures w14:val="none"/>
              </w:rPr>
            </w:pPr>
          </w:p>
          <w:p w14:paraId="479258D9" w14:textId="77777777" w:rsidR="007361F5" w:rsidRPr="00E11A47" w:rsidRDefault="007361F5" w:rsidP="007361F5">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Når vi avsluttar emnet:</w:t>
            </w:r>
          </w:p>
          <w:p w14:paraId="3E4364FA" w14:textId="14C9D0F3" w:rsidR="00FC0522" w:rsidRPr="00E11A47" w:rsidRDefault="004C55D4" w:rsidP="007361F5">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Prøve</w:t>
            </w:r>
            <w:r w:rsidR="007E0A15">
              <w:rPr>
                <w:rFonts w:eastAsia="Times New Roman" w:cstheme="minorHAnsi"/>
                <w:color w:val="000000"/>
                <w:kern w:val="0"/>
                <w:sz w:val="20"/>
                <w:szCs w:val="20"/>
                <w:lang w:eastAsia="nb-NO"/>
                <w14:ligatures w14:val="none"/>
              </w:rPr>
              <w:t xml:space="preserve">/presentasjon </w:t>
            </w:r>
          </w:p>
        </w:tc>
      </w:tr>
    </w:tbl>
    <w:p w14:paraId="35976738" w14:textId="77777777" w:rsidR="00FC0522" w:rsidRPr="00E11A47" w:rsidRDefault="00FC0522" w:rsidP="00FC0522">
      <w:pPr>
        <w:jc w:val="both"/>
        <w:rPr>
          <w:rFonts w:cstheme="minorHAnsi"/>
          <w:sz w:val="20"/>
          <w:szCs w:val="20"/>
        </w:rPr>
      </w:pPr>
    </w:p>
    <w:p w14:paraId="6E6959BA" w14:textId="77777777" w:rsidR="008F264F" w:rsidRPr="00E11A47" w:rsidRDefault="008F264F">
      <w:pPr>
        <w:rPr>
          <w:rFonts w:cstheme="minorHAnsi"/>
          <w:sz w:val="20"/>
          <w:szCs w:val="20"/>
        </w:rPr>
      </w:pPr>
      <w:r w:rsidRPr="00E11A47">
        <w:rPr>
          <w:rFonts w:cstheme="minorHAnsi"/>
          <w:sz w:val="20"/>
          <w:szCs w:val="20"/>
        </w:rPr>
        <w:br w:type="page"/>
      </w:r>
    </w:p>
    <w:p w14:paraId="14DE0C2B" w14:textId="67381ACF" w:rsidR="00802D0E" w:rsidRPr="00E11A47" w:rsidRDefault="00802D0E" w:rsidP="00802D0E">
      <w:pPr>
        <w:jc w:val="both"/>
        <w:rPr>
          <w:rFonts w:cstheme="minorHAnsi"/>
          <w:sz w:val="20"/>
          <w:szCs w:val="20"/>
        </w:rPr>
      </w:pPr>
      <w:r w:rsidRPr="00E11A47">
        <w:rPr>
          <w:rFonts w:cstheme="minorHAnsi"/>
          <w:b/>
          <w:bCs/>
          <w:sz w:val="20"/>
          <w:szCs w:val="20"/>
        </w:rPr>
        <w:lastRenderedPageBreak/>
        <w:t>Tema:</w:t>
      </w:r>
      <w:r w:rsidRPr="00E11A47">
        <w:rPr>
          <w:rFonts w:cstheme="minorHAnsi"/>
          <w:sz w:val="20"/>
          <w:szCs w:val="20"/>
        </w:rPr>
        <w:t xml:space="preserve"> </w:t>
      </w:r>
      <w:r w:rsidR="006C1ABF" w:rsidRPr="00E11A47">
        <w:rPr>
          <w:rFonts w:cstheme="minorHAnsi"/>
          <w:sz w:val="20"/>
          <w:szCs w:val="20"/>
        </w:rPr>
        <w:t xml:space="preserve">Energibruk og </w:t>
      </w:r>
      <w:r w:rsidR="00A7308D" w:rsidRPr="00E11A47">
        <w:rPr>
          <w:rFonts w:cstheme="minorHAnsi"/>
          <w:sz w:val="20"/>
          <w:szCs w:val="20"/>
        </w:rPr>
        <w:t>miljø</w:t>
      </w:r>
    </w:p>
    <w:p w14:paraId="25857B8E" w14:textId="43848FD6" w:rsidR="00802D0E" w:rsidRPr="00E11A47" w:rsidRDefault="00802D0E" w:rsidP="00802D0E">
      <w:pPr>
        <w:jc w:val="both"/>
        <w:rPr>
          <w:rFonts w:cstheme="minorHAnsi"/>
          <w:sz w:val="20"/>
          <w:szCs w:val="20"/>
        </w:rPr>
      </w:pPr>
      <w:r w:rsidRPr="00E11A47">
        <w:rPr>
          <w:rFonts w:cstheme="minorHAnsi"/>
          <w:b/>
          <w:bCs/>
          <w:sz w:val="20"/>
          <w:szCs w:val="20"/>
        </w:rPr>
        <w:t>Periode:</w:t>
      </w:r>
      <w:r w:rsidR="009D2409" w:rsidRPr="00E11A47">
        <w:rPr>
          <w:rFonts w:cstheme="minorHAnsi"/>
          <w:sz w:val="20"/>
          <w:szCs w:val="20"/>
        </w:rPr>
        <w:t xml:space="preserve"> </w:t>
      </w:r>
      <w:r w:rsidR="003A4CCA" w:rsidRPr="00E11A47">
        <w:rPr>
          <w:rFonts w:cstheme="minorHAnsi"/>
          <w:sz w:val="20"/>
          <w:szCs w:val="20"/>
        </w:rPr>
        <w:t>veke 14</w:t>
      </w:r>
      <w:r w:rsidR="00F758C6" w:rsidRPr="00E11A47">
        <w:rPr>
          <w:rFonts w:cstheme="minorHAnsi"/>
          <w:sz w:val="20"/>
          <w:szCs w:val="20"/>
        </w:rPr>
        <w:t>-17</w:t>
      </w:r>
    </w:p>
    <w:p w14:paraId="0CE1B754" w14:textId="77777777" w:rsidR="00802D0E" w:rsidRPr="00E11A47" w:rsidRDefault="00802D0E" w:rsidP="00802D0E">
      <w:pPr>
        <w:jc w:val="both"/>
        <w:rPr>
          <w:rFonts w:cstheme="minorHAnsi"/>
          <w:b/>
          <w:bCs/>
          <w:sz w:val="20"/>
          <w:szCs w:val="20"/>
        </w:rPr>
      </w:pPr>
      <w:r w:rsidRPr="00E11A47">
        <w:rPr>
          <w:rFonts w:cstheme="minorHAnsi"/>
          <w:b/>
          <w:bCs/>
          <w:sz w:val="20"/>
          <w:szCs w:val="20"/>
        </w:rPr>
        <w:t>Læringsmål:</w:t>
      </w:r>
    </w:p>
    <w:p w14:paraId="3FE0BE37" w14:textId="77777777" w:rsidR="005A687E" w:rsidRPr="00E11A47" w:rsidRDefault="005A687E" w:rsidP="005A687E">
      <w:pPr>
        <w:pStyle w:val="Listeavsnitt"/>
        <w:numPr>
          <w:ilvl w:val="0"/>
          <w:numId w:val="23"/>
        </w:numPr>
        <w:jc w:val="both"/>
        <w:rPr>
          <w:rFonts w:cstheme="minorHAnsi"/>
          <w:sz w:val="20"/>
          <w:szCs w:val="20"/>
        </w:rPr>
      </w:pPr>
      <w:r w:rsidRPr="00E11A47">
        <w:rPr>
          <w:rFonts w:cstheme="minorHAnsi"/>
          <w:sz w:val="20"/>
          <w:szCs w:val="20"/>
        </w:rPr>
        <w:t>gi døme på ulike energikjelder</w:t>
      </w:r>
    </w:p>
    <w:p w14:paraId="2BEE19DA" w14:textId="77777777" w:rsidR="005A687E" w:rsidRPr="00E11A47" w:rsidRDefault="005A687E" w:rsidP="005A687E">
      <w:pPr>
        <w:pStyle w:val="Listeavsnitt"/>
        <w:numPr>
          <w:ilvl w:val="0"/>
          <w:numId w:val="23"/>
        </w:numPr>
        <w:jc w:val="both"/>
        <w:rPr>
          <w:rFonts w:cstheme="minorHAnsi"/>
          <w:sz w:val="20"/>
          <w:szCs w:val="20"/>
        </w:rPr>
      </w:pPr>
      <w:r w:rsidRPr="00E11A47">
        <w:rPr>
          <w:rFonts w:cstheme="minorHAnsi"/>
          <w:sz w:val="20"/>
          <w:szCs w:val="20"/>
        </w:rPr>
        <w:t>forklare kva vi meiner med fornybare og ikkje-fornybare energikjelder</w:t>
      </w:r>
    </w:p>
    <w:p w14:paraId="686279D0" w14:textId="77777777" w:rsidR="005A687E" w:rsidRPr="00E11A47" w:rsidRDefault="005A687E" w:rsidP="005A687E">
      <w:pPr>
        <w:pStyle w:val="Listeavsnitt"/>
        <w:numPr>
          <w:ilvl w:val="0"/>
          <w:numId w:val="23"/>
        </w:numPr>
        <w:jc w:val="both"/>
        <w:rPr>
          <w:rFonts w:cstheme="minorHAnsi"/>
          <w:sz w:val="20"/>
          <w:szCs w:val="20"/>
        </w:rPr>
      </w:pPr>
      <w:r w:rsidRPr="00E11A47">
        <w:rPr>
          <w:rFonts w:cstheme="minorHAnsi"/>
          <w:sz w:val="20"/>
          <w:szCs w:val="20"/>
        </w:rPr>
        <w:t>gjere greie for kva vi bruker energi til</w:t>
      </w:r>
    </w:p>
    <w:p w14:paraId="24E8148E" w14:textId="77777777" w:rsidR="005A687E" w:rsidRPr="00E11A47" w:rsidRDefault="005A687E" w:rsidP="005A687E">
      <w:pPr>
        <w:pStyle w:val="Listeavsnitt"/>
        <w:numPr>
          <w:ilvl w:val="0"/>
          <w:numId w:val="23"/>
        </w:numPr>
        <w:jc w:val="both"/>
        <w:rPr>
          <w:rFonts w:cstheme="minorHAnsi"/>
          <w:sz w:val="20"/>
          <w:szCs w:val="20"/>
        </w:rPr>
      </w:pPr>
      <w:r w:rsidRPr="00E11A47">
        <w:rPr>
          <w:rFonts w:cstheme="minorHAnsi"/>
          <w:sz w:val="20"/>
          <w:szCs w:val="20"/>
        </w:rPr>
        <w:t>forklare kva vi meiner med berekraftig energiutnytting</w:t>
      </w:r>
    </w:p>
    <w:p w14:paraId="4F317E26" w14:textId="766945F4" w:rsidR="00802D0E" w:rsidRPr="00E11A47" w:rsidRDefault="005A687E" w:rsidP="005A687E">
      <w:pPr>
        <w:pStyle w:val="Listeavsnitt"/>
        <w:numPr>
          <w:ilvl w:val="0"/>
          <w:numId w:val="23"/>
        </w:numPr>
        <w:jc w:val="both"/>
        <w:rPr>
          <w:rFonts w:cstheme="minorHAnsi"/>
          <w:sz w:val="20"/>
          <w:szCs w:val="20"/>
        </w:rPr>
      </w:pPr>
      <w:r w:rsidRPr="00E11A47">
        <w:rPr>
          <w:rFonts w:cstheme="minorHAnsi"/>
          <w:sz w:val="20"/>
          <w:szCs w:val="20"/>
        </w:rPr>
        <w:t>diskutere korleis energibruk og energiproduksjon påverkar miljøet</w:t>
      </w:r>
    </w:p>
    <w:p w14:paraId="5B8E8F3E" w14:textId="3E605DD9" w:rsidR="00E47FAE" w:rsidRPr="00E11A47" w:rsidRDefault="00E47FAE" w:rsidP="00E47FAE">
      <w:pPr>
        <w:jc w:val="both"/>
        <w:rPr>
          <w:rFonts w:cstheme="minorHAnsi"/>
          <w:b/>
          <w:bCs/>
          <w:sz w:val="20"/>
          <w:szCs w:val="20"/>
        </w:rPr>
      </w:pPr>
      <w:r w:rsidRPr="00E11A47">
        <w:rPr>
          <w:rFonts w:cstheme="minorHAnsi"/>
          <w:b/>
          <w:bCs/>
          <w:sz w:val="20"/>
          <w:szCs w:val="20"/>
        </w:rPr>
        <w:t>Kvifor skal elevane lære dette:</w:t>
      </w:r>
    </w:p>
    <w:p w14:paraId="747C1894" w14:textId="0089D1F4" w:rsidR="00E47FAE" w:rsidRPr="00E11A47" w:rsidRDefault="00E47FAE" w:rsidP="00E47FAE">
      <w:pPr>
        <w:jc w:val="both"/>
        <w:rPr>
          <w:rFonts w:cstheme="minorHAnsi"/>
          <w:sz w:val="20"/>
          <w:szCs w:val="20"/>
        </w:rPr>
      </w:pPr>
      <w:r w:rsidRPr="00E11A47">
        <w:rPr>
          <w:rFonts w:cstheme="minorHAnsi"/>
          <w:sz w:val="20"/>
          <w:szCs w:val="20"/>
        </w:rPr>
        <w:t>Energibruken i verda har auka svært mykje etter kvart som vi har vorte fleire menneske og fått betre levestandard. I 2050 vil vi vere om lag 10 milliardar menneske på jorda. Korleis skal vi få tak i all den energien vi treng, og samstundes ta vare på natur og miljø? Dette er ei stor utfordring vi jobbar med å løyse.</w:t>
      </w:r>
    </w:p>
    <w:tbl>
      <w:tblPr>
        <w:tblpPr w:leftFromText="141" w:rightFromText="141"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2776"/>
        <w:gridCol w:w="2776"/>
        <w:gridCol w:w="2777"/>
        <w:gridCol w:w="2776"/>
        <w:gridCol w:w="2777"/>
      </w:tblGrid>
      <w:tr w:rsidR="00802D0E" w:rsidRPr="00E11A47" w14:paraId="58B485A4" w14:textId="77777777" w:rsidTr="00841033">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38C14821" w14:textId="77777777" w:rsidR="00802D0E" w:rsidRPr="00E11A47" w:rsidRDefault="00802D0E" w:rsidP="00841033">
            <w:pPr>
              <w:spacing w:after="0" w:line="240" w:lineRule="auto"/>
              <w:jc w:val="center"/>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Kompetansemål</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69F8E909" w14:textId="77777777" w:rsidR="00802D0E" w:rsidRPr="00E11A47" w:rsidRDefault="00802D0E" w:rsidP="00841033">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Kjerneelement</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0D10F050" w14:textId="77777777" w:rsidR="00802D0E" w:rsidRPr="00E11A47" w:rsidRDefault="00802D0E" w:rsidP="00841033">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Tverrfaglege tema</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5DDFF212" w14:textId="77777777" w:rsidR="00802D0E" w:rsidRPr="00E11A47" w:rsidRDefault="00802D0E" w:rsidP="00841033">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Korleis skal vi lære dette?</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7356818A" w14:textId="77777777" w:rsidR="00802D0E" w:rsidRPr="00E11A47" w:rsidRDefault="00802D0E" w:rsidP="00841033">
            <w:pPr>
              <w:spacing w:after="0" w:line="240" w:lineRule="auto"/>
              <w:jc w:val="center"/>
              <w:rPr>
                <w:rFonts w:eastAsia="Times New Roman" w:cstheme="minorHAnsi"/>
                <w:kern w:val="0"/>
                <w:sz w:val="20"/>
                <w:szCs w:val="20"/>
                <w:lang w:eastAsia="nb-NO"/>
                <w14:ligatures w14:val="none"/>
              </w:rPr>
            </w:pPr>
            <w:proofErr w:type="spellStart"/>
            <w:r w:rsidRPr="00E11A47">
              <w:rPr>
                <w:rFonts w:eastAsia="Times New Roman" w:cstheme="minorHAnsi"/>
                <w:color w:val="000000"/>
                <w:kern w:val="0"/>
                <w:sz w:val="20"/>
                <w:szCs w:val="20"/>
                <w:lang w:eastAsia="nb-NO"/>
                <w14:ligatures w14:val="none"/>
              </w:rPr>
              <w:t>Undervegsvurdering</w:t>
            </w:r>
            <w:proofErr w:type="spellEnd"/>
          </w:p>
        </w:tc>
      </w:tr>
      <w:tr w:rsidR="00802D0E" w:rsidRPr="00E11A47" w14:paraId="4B98FB5B" w14:textId="77777777" w:rsidTr="00841033">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39BDB7" w14:textId="519D70AB" w:rsidR="00EB3DB0" w:rsidRPr="00E11A47" w:rsidRDefault="00EB3DB0" w:rsidP="005C3F03">
            <w:pPr>
              <w:pStyle w:val="Listeavsnitt"/>
              <w:numPr>
                <w:ilvl w:val="0"/>
                <w:numId w:val="20"/>
              </w:numPr>
              <w:spacing w:after="0" w:line="240" w:lineRule="auto"/>
              <w:ind w:left="315"/>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gjere greie for energibevaring og verknadsgrad og utforske ulike måtar å </w:t>
            </w:r>
            <w:proofErr w:type="spellStart"/>
            <w:r w:rsidR="001E37FF">
              <w:rPr>
                <w:rFonts w:eastAsia="Times New Roman" w:cstheme="minorHAnsi"/>
                <w:color w:val="000000"/>
                <w:kern w:val="0"/>
                <w:sz w:val="20"/>
                <w:szCs w:val="20"/>
                <w:lang w:eastAsia="nb-NO"/>
                <w14:ligatures w14:val="none"/>
              </w:rPr>
              <w:t>omdanne</w:t>
            </w:r>
            <w:proofErr w:type="spellEnd"/>
            <w:r w:rsidRPr="00E11A47">
              <w:rPr>
                <w:rFonts w:eastAsia="Times New Roman" w:cstheme="minorHAnsi"/>
                <w:color w:val="000000"/>
                <w:kern w:val="0"/>
                <w:sz w:val="20"/>
                <w:szCs w:val="20"/>
                <w:lang w:eastAsia="nb-NO"/>
                <w14:ligatures w14:val="none"/>
              </w:rPr>
              <w:t xml:space="preserve">, transportere og lagre energi på </w:t>
            </w:r>
          </w:p>
          <w:p w14:paraId="2077BDD2" w14:textId="322FE3DB" w:rsidR="00802D0E" w:rsidRPr="00E11A47" w:rsidRDefault="00EB3DB0" w:rsidP="005C3F03">
            <w:pPr>
              <w:pStyle w:val="Listeavsnitt"/>
              <w:numPr>
                <w:ilvl w:val="0"/>
                <w:numId w:val="20"/>
              </w:numPr>
              <w:spacing w:after="0" w:line="240" w:lineRule="auto"/>
              <w:ind w:left="315"/>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drøfte korleis energiproduksjon og energibruk kan påverke miljøet lokalt og globalt</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95BAD0" w14:textId="2A9944B3" w:rsidR="00802D0E" w:rsidRPr="00E11A47" w:rsidRDefault="00043B0D" w:rsidP="00043B0D">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 dette kapittelet fokuserer vi på munnlege og digitale ferdigheiter, i tillegg til å rekne. Kapittelet tek for seg fleire spørsmål som eignar seg til diskusjon og refleksjon. I tillegg legg nokre av oppgåvene opp til at elevane skal søkje etter meir informasjon sjølv, og då blir digitale ferdigheiter som å bruke søkjeverktøy og -strategiar, og dessutan kjeldevurdering, viktig. Vi presenterer også ulike diagram og statistikk om energibruk og -tilgang, som vil bidra til at elevane får trene på å lese og tolke grafiske framstillingar.</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2C8F75" w14:textId="6005548B" w:rsidR="00802D0E" w:rsidRPr="00E11A47" w:rsidRDefault="001F3E9A"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Kapittelet passar rett inn i det tverrfaglege temaet </w:t>
            </w:r>
            <w:r w:rsidRPr="00B55B4C">
              <w:rPr>
                <w:rFonts w:eastAsia="Times New Roman" w:cstheme="minorHAnsi"/>
                <w:b/>
                <w:bCs/>
                <w:color w:val="000000"/>
                <w:kern w:val="0"/>
                <w:sz w:val="20"/>
                <w:szCs w:val="20"/>
                <w:lang w:eastAsia="nb-NO"/>
                <w14:ligatures w14:val="none"/>
              </w:rPr>
              <w:t>berekraftig utvikling</w:t>
            </w:r>
            <w:r w:rsidRPr="00E11A47">
              <w:rPr>
                <w:rFonts w:eastAsia="Times New Roman" w:cstheme="minorHAnsi"/>
                <w:color w:val="000000"/>
                <w:kern w:val="0"/>
                <w:sz w:val="20"/>
                <w:szCs w:val="20"/>
                <w:lang w:eastAsia="nb-NO"/>
                <w14:ligatures w14:val="none"/>
              </w:rPr>
              <w:t xml:space="preserve">. Vi snakkar om berekraftig energiproduksjon og -bruk, og at vala vi tek kan påverke miljø og klima. Det kan vere aktuelt å samarbeide med samfunnskunnskap her, både når det gjeld berekraftig utvikling og bruk av søkjeverktøy og andre digitale verktøy. Kapittelet kjem også innom demokrati og medborgarskap. Å ha kunnskap om behovet i samfunnet for energi, der han stammar frå og korleis han blir produsert, er </w:t>
            </w:r>
            <w:r w:rsidRPr="00E11A47">
              <w:rPr>
                <w:rFonts w:eastAsia="Times New Roman" w:cstheme="minorHAnsi"/>
                <w:color w:val="000000"/>
                <w:kern w:val="0"/>
                <w:sz w:val="20"/>
                <w:szCs w:val="20"/>
                <w:lang w:eastAsia="nb-NO"/>
                <w14:ligatures w14:val="none"/>
              </w:rPr>
              <w:lastRenderedPageBreak/>
              <w:t>viktig når ein skal ta politiske val, t.d. knytt til utbygging av vindenergiverk, nye vegar, jernbaneutbygging, osb.</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4F77E9" w14:textId="77777777" w:rsidR="009B65A1" w:rsidRPr="00E11A47" w:rsidRDefault="009B65A1" w:rsidP="009B65A1">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lastRenderedPageBreak/>
              <w:t>Lese</w:t>
            </w:r>
          </w:p>
          <w:p w14:paraId="31B7D141" w14:textId="77777777" w:rsidR="009B65A1" w:rsidRPr="00E11A47" w:rsidRDefault="009B65A1" w:rsidP="009B65A1">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Skrive</w:t>
            </w:r>
          </w:p>
          <w:p w14:paraId="73E37983" w14:textId="77777777" w:rsidR="009B65A1" w:rsidRPr="00E11A47" w:rsidRDefault="009B65A1" w:rsidP="009B65A1">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Oppgåver</w:t>
            </w:r>
          </w:p>
          <w:p w14:paraId="78B97AB1" w14:textId="77777777" w:rsidR="009B65A1" w:rsidRPr="00E11A47" w:rsidRDefault="009B65A1" w:rsidP="009B65A1">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Lære omgrep</w:t>
            </w:r>
          </w:p>
          <w:p w14:paraId="7EA4CBE9" w14:textId="77777777" w:rsidR="009B65A1" w:rsidRPr="00E11A47" w:rsidRDefault="009B65A1" w:rsidP="009B65A1">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Praktiske oppgåver</w:t>
            </w:r>
          </w:p>
          <w:p w14:paraId="778869CC" w14:textId="0725FEB9" w:rsidR="00802D0E" w:rsidRPr="00E11A47" w:rsidRDefault="009B65A1"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Lage plakat</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5EB2ED" w14:textId="77777777" w:rsidR="00D37CA1" w:rsidRPr="00E11A47" w:rsidRDefault="00D37CA1" w:rsidP="00D37CA1">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Undervegs i emnet:</w:t>
            </w:r>
          </w:p>
          <w:p w14:paraId="3102F176" w14:textId="77777777" w:rsidR="00D37CA1" w:rsidRPr="00E11A47" w:rsidRDefault="00D37CA1" w:rsidP="00D37CA1">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Arbeid og deltaking i timane</w:t>
            </w:r>
          </w:p>
          <w:p w14:paraId="58F5FAA8" w14:textId="77777777" w:rsidR="00D37CA1" w:rsidRPr="00E11A47" w:rsidRDefault="00D37CA1" w:rsidP="00D37CA1">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Forsøk/praktisk arbeid</w:t>
            </w:r>
          </w:p>
          <w:p w14:paraId="6F9DE11C" w14:textId="77777777" w:rsidR="00D37CA1" w:rsidRPr="00E11A47" w:rsidRDefault="00D37CA1" w:rsidP="00D37CA1">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Rapport</w:t>
            </w:r>
          </w:p>
          <w:p w14:paraId="16D1E676" w14:textId="77777777" w:rsidR="00D37CA1" w:rsidRPr="00E11A47" w:rsidRDefault="00D37CA1" w:rsidP="00D37CA1">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Innlevering av arbeidsoppgåver</w:t>
            </w:r>
          </w:p>
          <w:p w14:paraId="0D82F6F1" w14:textId="77777777" w:rsidR="00D37CA1" w:rsidRPr="00E11A47" w:rsidRDefault="00D37CA1" w:rsidP="00D37CA1">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Test av omgrep</w:t>
            </w:r>
          </w:p>
          <w:p w14:paraId="74482642" w14:textId="77777777" w:rsidR="00D37CA1" w:rsidRPr="00E11A47" w:rsidRDefault="00D37CA1" w:rsidP="00D37CA1">
            <w:pPr>
              <w:spacing w:after="0" w:line="240" w:lineRule="auto"/>
              <w:rPr>
                <w:rFonts w:eastAsia="Times New Roman" w:cstheme="minorHAnsi"/>
                <w:color w:val="000000"/>
                <w:kern w:val="0"/>
                <w:sz w:val="20"/>
                <w:szCs w:val="20"/>
                <w:lang w:eastAsia="nb-NO"/>
                <w14:ligatures w14:val="none"/>
              </w:rPr>
            </w:pPr>
          </w:p>
          <w:p w14:paraId="0EF0A059" w14:textId="77777777" w:rsidR="00D37CA1" w:rsidRPr="00E11A47" w:rsidRDefault="00D37CA1" w:rsidP="00D37CA1">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Når vi avsluttar emnet:</w:t>
            </w:r>
          </w:p>
          <w:p w14:paraId="6C887FBA" w14:textId="3A3A772E" w:rsidR="00802D0E" w:rsidRPr="00E11A47" w:rsidRDefault="00D37CA1" w:rsidP="00D37CA1">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Plakat </w:t>
            </w:r>
            <w:r w:rsidR="007E0A15">
              <w:rPr>
                <w:rFonts w:eastAsia="Times New Roman" w:cstheme="minorHAnsi"/>
                <w:color w:val="000000"/>
                <w:kern w:val="0"/>
                <w:sz w:val="20"/>
                <w:szCs w:val="20"/>
                <w:lang w:eastAsia="nb-NO"/>
                <w14:ligatures w14:val="none"/>
              </w:rPr>
              <w:t xml:space="preserve">/presentasjon </w:t>
            </w:r>
          </w:p>
        </w:tc>
      </w:tr>
    </w:tbl>
    <w:p w14:paraId="0D368200" w14:textId="77777777" w:rsidR="004B3829" w:rsidRPr="00E11A47" w:rsidRDefault="004B3829" w:rsidP="003548F4">
      <w:pPr>
        <w:jc w:val="both"/>
        <w:rPr>
          <w:rFonts w:cstheme="minorHAnsi"/>
          <w:sz w:val="20"/>
          <w:szCs w:val="20"/>
        </w:rPr>
      </w:pPr>
    </w:p>
    <w:p w14:paraId="25DF423D" w14:textId="77777777" w:rsidR="009B65A1" w:rsidRPr="00E11A47" w:rsidRDefault="009B65A1">
      <w:pPr>
        <w:rPr>
          <w:rFonts w:cstheme="minorHAnsi"/>
          <w:sz w:val="20"/>
          <w:szCs w:val="20"/>
        </w:rPr>
      </w:pPr>
      <w:r w:rsidRPr="00E11A47">
        <w:rPr>
          <w:rFonts w:cstheme="minorHAnsi"/>
          <w:sz w:val="20"/>
          <w:szCs w:val="20"/>
        </w:rPr>
        <w:br w:type="page"/>
      </w:r>
    </w:p>
    <w:p w14:paraId="5F33F6B0" w14:textId="57A9BDB2" w:rsidR="007D21FA" w:rsidRPr="00E11A47" w:rsidRDefault="007D21FA" w:rsidP="007D21FA">
      <w:pPr>
        <w:jc w:val="both"/>
        <w:rPr>
          <w:rFonts w:cstheme="minorHAnsi"/>
          <w:sz w:val="20"/>
          <w:szCs w:val="20"/>
        </w:rPr>
      </w:pPr>
      <w:r w:rsidRPr="00E11A47">
        <w:rPr>
          <w:rFonts w:cstheme="minorHAnsi"/>
          <w:b/>
          <w:bCs/>
          <w:sz w:val="20"/>
          <w:szCs w:val="20"/>
        </w:rPr>
        <w:lastRenderedPageBreak/>
        <w:t>Tema:</w:t>
      </w:r>
      <w:r w:rsidRPr="00E11A47">
        <w:rPr>
          <w:rFonts w:cstheme="minorHAnsi"/>
          <w:sz w:val="20"/>
          <w:szCs w:val="20"/>
        </w:rPr>
        <w:t xml:space="preserve"> </w:t>
      </w:r>
      <w:r w:rsidR="00087AC9" w:rsidRPr="00E11A47">
        <w:rPr>
          <w:rFonts w:cstheme="minorHAnsi"/>
          <w:sz w:val="20"/>
          <w:szCs w:val="20"/>
        </w:rPr>
        <w:t>Seksualitet – meir enn sex</w:t>
      </w:r>
    </w:p>
    <w:p w14:paraId="678B9753" w14:textId="04CD5E98" w:rsidR="007D21FA" w:rsidRPr="00E11A47" w:rsidRDefault="007D21FA" w:rsidP="007D21FA">
      <w:pPr>
        <w:jc w:val="both"/>
        <w:rPr>
          <w:rFonts w:cstheme="minorHAnsi"/>
          <w:sz w:val="20"/>
          <w:szCs w:val="20"/>
        </w:rPr>
      </w:pPr>
      <w:r w:rsidRPr="00E11A47">
        <w:rPr>
          <w:rFonts w:cstheme="minorHAnsi"/>
          <w:b/>
          <w:bCs/>
          <w:sz w:val="20"/>
          <w:szCs w:val="20"/>
        </w:rPr>
        <w:t>Periode:</w:t>
      </w:r>
      <w:r w:rsidR="00510ED6" w:rsidRPr="00E11A47">
        <w:rPr>
          <w:rFonts w:cstheme="minorHAnsi"/>
          <w:sz w:val="20"/>
          <w:szCs w:val="20"/>
        </w:rPr>
        <w:t xml:space="preserve"> </w:t>
      </w:r>
      <w:r w:rsidR="00F758C6" w:rsidRPr="00E11A47">
        <w:rPr>
          <w:rFonts w:cstheme="minorHAnsi"/>
          <w:sz w:val="20"/>
          <w:szCs w:val="20"/>
        </w:rPr>
        <w:t xml:space="preserve">veke </w:t>
      </w:r>
      <w:r w:rsidR="009E16DB" w:rsidRPr="00E11A47">
        <w:rPr>
          <w:rFonts w:cstheme="minorHAnsi"/>
          <w:sz w:val="20"/>
          <w:szCs w:val="20"/>
        </w:rPr>
        <w:t>18</w:t>
      </w:r>
      <w:r w:rsidR="00C90FFB" w:rsidRPr="00E11A47">
        <w:rPr>
          <w:rFonts w:cstheme="minorHAnsi"/>
          <w:sz w:val="20"/>
          <w:szCs w:val="20"/>
        </w:rPr>
        <w:t>-20</w:t>
      </w:r>
    </w:p>
    <w:p w14:paraId="71393FBD" w14:textId="77777777" w:rsidR="007D21FA" w:rsidRPr="00E11A47" w:rsidRDefault="007D21FA" w:rsidP="007D21FA">
      <w:pPr>
        <w:jc w:val="both"/>
        <w:rPr>
          <w:rFonts w:cstheme="minorHAnsi"/>
          <w:b/>
          <w:bCs/>
          <w:sz w:val="20"/>
          <w:szCs w:val="20"/>
        </w:rPr>
      </w:pPr>
      <w:r w:rsidRPr="00E11A47">
        <w:rPr>
          <w:rFonts w:cstheme="minorHAnsi"/>
          <w:b/>
          <w:bCs/>
          <w:sz w:val="20"/>
          <w:szCs w:val="20"/>
        </w:rPr>
        <w:t>Læringsmål:</w:t>
      </w:r>
    </w:p>
    <w:p w14:paraId="1FC2D510" w14:textId="77777777" w:rsidR="00D52925" w:rsidRPr="00E11A47" w:rsidRDefault="00D52925" w:rsidP="00D52925">
      <w:pPr>
        <w:pStyle w:val="Listeavsnitt"/>
        <w:numPr>
          <w:ilvl w:val="0"/>
          <w:numId w:val="24"/>
        </w:numPr>
        <w:jc w:val="both"/>
        <w:rPr>
          <w:rFonts w:cstheme="minorHAnsi"/>
          <w:sz w:val="20"/>
          <w:szCs w:val="20"/>
        </w:rPr>
      </w:pPr>
      <w:r w:rsidRPr="00E11A47">
        <w:rPr>
          <w:rFonts w:cstheme="minorHAnsi"/>
          <w:sz w:val="20"/>
          <w:szCs w:val="20"/>
        </w:rPr>
        <w:t>diskutere kva som siktar ein til med begripe seksualitet</w:t>
      </w:r>
    </w:p>
    <w:p w14:paraId="107492A5" w14:textId="77777777" w:rsidR="00D52925" w:rsidRPr="00E11A47" w:rsidRDefault="00D52925" w:rsidP="00D52925">
      <w:pPr>
        <w:pStyle w:val="Listeavsnitt"/>
        <w:numPr>
          <w:ilvl w:val="0"/>
          <w:numId w:val="24"/>
        </w:numPr>
        <w:jc w:val="both"/>
        <w:rPr>
          <w:rFonts w:cstheme="minorHAnsi"/>
          <w:sz w:val="20"/>
          <w:szCs w:val="20"/>
        </w:rPr>
      </w:pPr>
      <w:r w:rsidRPr="00E11A47">
        <w:rPr>
          <w:rFonts w:cstheme="minorHAnsi"/>
          <w:sz w:val="20"/>
          <w:szCs w:val="20"/>
        </w:rPr>
        <w:t>diskutere kvifor det er viktig at ungdom kjenner sin eigen kropp og sine eigne grenser</w:t>
      </w:r>
    </w:p>
    <w:p w14:paraId="632A7086" w14:textId="77777777" w:rsidR="00D52925" w:rsidRPr="00E11A47" w:rsidRDefault="00D52925" w:rsidP="00D52925">
      <w:pPr>
        <w:pStyle w:val="Listeavsnitt"/>
        <w:numPr>
          <w:ilvl w:val="0"/>
          <w:numId w:val="24"/>
        </w:numPr>
        <w:jc w:val="both"/>
        <w:rPr>
          <w:rFonts w:cstheme="minorHAnsi"/>
          <w:sz w:val="20"/>
          <w:szCs w:val="20"/>
        </w:rPr>
      </w:pPr>
      <w:r w:rsidRPr="00E11A47">
        <w:rPr>
          <w:rFonts w:cstheme="minorHAnsi"/>
          <w:sz w:val="20"/>
          <w:szCs w:val="20"/>
        </w:rPr>
        <w:t>beskrive korleis kjønnsorgana er bygd opp, og kva funksjon dei ulike delane har</w:t>
      </w:r>
    </w:p>
    <w:p w14:paraId="6E2BA170" w14:textId="77777777" w:rsidR="00D52925" w:rsidRPr="00E11A47" w:rsidRDefault="00D52925" w:rsidP="00D52925">
      <w:pPr>
        <w:pStyle w:val="Listeavsnitt"/>
        <w:numPr>
          <w:ilvl w:val="0"/>
          <w:numId w:val="24"/>
        </w:numPr>
        <w:jc w:val="both"/>
        <w:rPr>
          <w:rFonts w:cstheme="minorHAnsi"/>
          <w:sz w:val="20"/>
          <w:szCs w:val="20"/>
        </w:rPr>
      </w:pPr>
      <w:r w:rsidRPr="00E11A47">
        <w:rPr>
          <w:rFonts w:cstheme="minorHAnsi"/>
          <w:sz w:val="20"/>
          <w:szCs w:val="20"/>
        </w:rPr>
        <w:t>forklare kva som skjer i dei ulike stadia i menstruasjonssyklusen</w:t>
      </w:r>
    </w:p>
    <w:p w14:paraId="244C46EC" w14:textId="1ADD40F2" w:rsidR="007D21FA" w:rsidRPr="00E11A47" w:rsidRDefault="00D52925" w:rsidP="00D52925">
      <w:pPr>
        <w:pStyle w:val="Listeavsnitt"/>
        <w:numPr>
          <w:ilvl w:val="0"/>
          <w:numId w:val="24"/>
        </w:numPr>
        <w:jc w:val="both"/>
        <w:rPr>
          <w:rFonts w:cstheme="minorHAnsi"/>
          <w:sz w:val="20"/>
          <w:szCs w:val="20"/>
        </w:rPr>
      </w:pPr>
      <w:r w:rsidRPr="00E11A47">
        <w:rPr>
          <w:rFonts w:cstheme="minorHAnsi"/>
          <w:sz w:val="20"/>
          <w:szCs w:val="20"/>
        </w:rPr>
        <w:t>kjenne til nokre nettsider og andre kjelder med korrekt og god informasjon om tema som omhandlar seksualitet</w:t>
      </w:r>
    </w:p>
    <w:p w14:paraId="66C67435" w14:textId="77777777" w:rsidR="007242B9" w:rsidRPr="00E11A47" w:rsidRDefault="007242B9" w:rsidP="007242B9">
      <w:pPr>
        <w:jc w:val="both"/>
        <w:rPr>
          <w:rFonts w:cstheme="minorHAnsi"/>
          <w:b/>
          <w:bCs/>
          <w:sz w:val="20"/>
          <w:szCs w:val="20"/>
        </w:rPr>
      </w:pPr>
      <w:r w:rsidRPr="00E11A47">
        <w:rPr>
          <w:rFonts w:cstheme="minorHAnsi"/>
          <w:b/>
          <w:bCs/>
          <w:sz w:val="20"/>
          <w:szCs w:val="20"/>
        </w:rPr>
        <w:t>Kvifor skal elevane lære dette:</w:t>
      </w:r>
    </w:p>
    <w:p w14:paraId="2BE1FD8E" w14:textId="7FC45ACE" w:rsidR="00C13377" w:rsidRPr="00E11A47" w:rsidRDefault="00C13377" w:rsidP="00C13377">
      <w:pPr>
        <w:jc w:val="both"/>
        <w:rPr>
          <w:rFonts w:cstheme="minorHAnsi"/>
          <w:sz w:val="20"/>
          <w:szCs w:val="20"/>
        </w:rPr>
      </w:pPr>
      <w:r w:rsidRPr="00E11A47">
        <w:rPr>
          <w:rFonts w:cstheme="minorHAnsi"/>
          <w:sz w:val="20"/>
          <w:szCs w:val="20"/>
        </w:rPr>
        <w:t>Seksualitet er ein viktig del av alle menneske, i alle aldrar. Seksualitet handlar mellom anna om kjensler, forelsking, grenser og kropp og om det å lage barn. Delar av seksualiteten vår kan bli påverka av venner, familie og kultur, medan andre delar var fastsetje alt i magen til mor. Seksualitet er ein viktig del av identiteten din – av den du er.</w:t>
      </w:r>
      <w:r w:rsidR="007F05C8" w:rsidRPr="00E11A47">
        <w:rPr>
          <w:rFonts w:cstheme="minorHAnsi"/>
          <w:sz w:val="20"/>
          <w:szCs w:val="20"/>
        </w:rPr>
        <w:t xml:space="preserve"> Emnet skal hjelpe</w:t>
      </w:r>
      <w:r w:rsidR="00334AF5" w:rsidRPr="00E11A47">
        <w:rPr>
          <w:rFonts w:cstheme="minorHAnsi"/>
          <w:sz w:val="20"/>
          <w:szCs w:val="20"/>
        </w:rPr>
        <w:t xml:space="preserve"> elevane </w:t>
      </w:r>
      <w:r w:rsidR="00582333" w:rsidRPr="00E11A47">
        <w:rPr>
          <w:rFonts w:cstheme="minorHAnsi"/>
          <w:sz w:val="20"/>
          <w:szCs w:val="20"/>
        </w:rPr>
        <w:t xml:space="preserve">med å </w:t>
      </w:r>
      <w:r w:rsidR="001A5EC7" w:rsidRPr="00E11A47">
        <w:rPr>
          <w:rFonts w:cstheme="minorHAnsi"/>
          <w:sz w:val="20"/>
          <w:szCs w:val="20"/>
        </w:rPr>
        <w:t xml:space="preserve">avkrefte mytar og </w:t>
      </w:r>
      <w:r w:rsidR="00DE3FEB" w:rsidRPr="00E11A47">
        <w:rPr>
          <w:rFonts w:cstheme="minorHAnsi"/>
          <w:sz w:val="20"/>
          <w:szCs w:val="20"/>
        </w:rPr>
        <w:t>gjere dei trygg når det gjeld eiga seksualitet-</w:t>
      </w:r>
    </w:p>
    <w:tbl>
      <w:tblPr>
        <w:tblpPr w:leftFromText="141" w:rightFromText="141"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2776"/>
        <w:gridCol w:w="2776"/>
        <w:gridCol w:w="2777"/>
        <w:gridCol w:w="2776"/>
        <w:gridCol w:w="2777"/>
      </w:tblGrid>
      <w:tr w:rsidR="007D21FA" w:rsidRPr="00E11A47" w14:paraId="3D7AC69D" w14:textId="77777777" w:rsidTr="00841033">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1D49A128" w14:textId="77777777" w:rsidR="007D21FA" w:rsidRPr="00E11A47" w:rsidRDefault="007D21FA" w:rsidP="00841033">
            <w:pPr>
              <w:spacing w:after="0" w:line="240" w:lineRule="auto"/>
              <w:jc w:val="center"/>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Kompetansemål</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2CB831B5" w14:textId="77777777" w:rsidR="007D21FA" w:rsidRPr="00E11A47" w:rsidRDefault="007D21FA" w:rsidP="00841033">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Kjerneelement</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3157ACBE" w14:textId="77777777" w:rsidR="007D21FA" w:rsidRPr="00E11A47" w:rsidRDefault="007D21FA" w:rsidP="00841033">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Tverrfaglege tema</w:t>
            </w:r>
          </w:p>
        </w:tc>
        <w:tc>
          <w:tcPr>
            <w:tcW w:w="2776"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0B8AD383" w14:textId="77777777" w:rsidR="007D21FA" w:rsidRPr="00E11A47" w:rsidRDefault="007D21FA" w:rsidP="00841033">
            <w:pPr>
              <w:spacing w:after="0" w:line="240" w:lineRule="auto"/>
              <w:jc w:val="center"/>
              <w:rPr>
                <w:rFonts w:eastAsia="Times New Roman" w:cstheme="minorHAnsi"/>
                <w:kern w:val="0"/>
                <w:sz w:val="20"/>
                <w:szCs w:val="20"/>
                <w:lang w:eastAsia="nb-NO"/>
                <w14:ligatures w14:val="none"/>
              </w:rPr>
            </w:pPr>
            <w:r w:rsidRPr="00E11A47">
              <w:rPr>
                <w:rFonts w:eastAsia="Times New Roman" w:cstheme="minorHAnsi"/>
                <w:color w:val="000000"/>
                <w:kern w:val="0"/>
                <w:sz w:val="20"/>
                <w:szCs w:val="20"/>
                <w:lang w:eastAsia="nb-NO"/>
                <w14:ligatures w14:val="none"/>
              </w:rPr>
              <w:t>Korleis skal vi lære dette?</w:t>
            </w:r>
          </w:p>
        </w:tc>
        <w:tc>
          <w:tcPr>
            <w:tcW w:w="2777" w:type="dxa"/>
            <w:tcBorders>
              <w:top w:val="single" w:sz="8" w:space="0" w:color="000000"/>
              <w:left w:val="single" w:sz="8" w:space="0" w:color="000000"/>
              <w:bottom w:val="single" w:sz="8" w:space="0" w:color="000000"/>
              <w:right w:val="single" w:sz="8" w:space="0" w:color="000000"/>
            </w:tcBorders>
            <w:shd w:val="clear" w:color="auto" w:fill="6D9EEB"/>
            <w:tcMar>
              <w:top w:w="100" w:type="dxa"/>
              <w:left w:w="100" w:type="dxa"/>
              <w:bottom w:w="100" w:type="dxa"/>
              <w:right w:w="100" w:type="dxa"/>
            </w:tcMar>
            <w:hideMark/>
          </w:tcPr>
          <w:p w14:paraId="67E0FDF0" w14:textId="77777777" w:rsidR="007D21FA" w:rsidRPr="00E11A47" w:rsidRDefault="007D21FA" w:rsidP="00841033">
            <w:pPr>
              <w:spacing w:after="0" w:line="240" w:lineRule="auto"/>
              <w:jc w:val="center"/>
              <w:rPr>
                <w:rFonts w:eastAsia="Times New Roman" w:cstheme="minorHAnsi"/>
                <w:kern w:val="0"/>
                <w:sz w:val="20"/>
                <w:szCs w:val="20"/>
                <w:lang w:eastAsia="nb-NO"/>
                <w14:ligatures w14:val="none"/>
              </w:rPr>
            </w:pPr>
            <w:proofErr w:type="spellStart"/>
            <w:r w:rsidRPr="00E11A47">
              <w:rPr>
                <w:rFonts w:eastAsia="Times New Roman" w:cstheme="minorHAnsi"/>
                <w:color w:val="000000"/>
                <w:kern w:val="0"/>
                <w:sz w:val="20"/>
                <w:szCs w:val="20"/>
                <w:lang w:eastAsia="nb-NO"/>
                <w14:ligatures w14:val="none"/>
              </w:rPr>
              <w:t>Undervegsvurdering</w:t>
            </w:r>
            <w:proofErr w:type="spellEnd"/>
          </w:p>
        </w:tc>
      </w:tr>
      <w:tr w:rsidR="007D21FA" w:rsidRPr="00E11A47" w14:paraId="5B6E990F" w14:textId="77777777" w:rsidTr="00841033">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F64501" w14:textId="5BE8BEAC" w:rsidR="007D21FA" w:rsidRPr="00E11A47" w:rsidRDefault="00D83D4A" w:rsidP="00841033">
            <w:pPr>
              <w:pStyle w:val="Listeavsnitt"/>
              <w:numPr>
                <w:ilvl w:val="0"/>
                <w:numId w:val="20"/>
              </w:numPr>
              <w:spacing w:after="0" w:line="240" w:lineRule="auto"/>
              <w:ind w:left="315"/>
              <w:textAlignment w:val="baseline"/>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drøfte spørsmål knytt til seksuell og reproduktiv helse</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F5F074" w14:textId="77777777" w:rsidR="007D21FA" w:rsidRDefault="00C27A0F" w:rsidP="00C27A0F">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Dette kapittelet omhandlar fysiske endringar som skjer med kroppen under puberteten, men det heile blir sette inn i ei større ramme kor psykisk helse og sjølvbilete også får ein sentral plass.</w:t>
            </w:r>
          </w:p>
          <w:p w14:paraId="49147211" w14:textId="77777777" w:rsidR="00C10131" w:rsidRDefault="00C10131" w:rsidP="00C27A0F">
            <w:pPr>
              <w:spacing w:after="0" w:line="240" w:lineRule="auto"/>
              <w:rPr>
                <w:rFonts w:eastAsia="Times New Roman" w:cstheme="minorHAnsi"/>
                <w:color w:val="000000"/>
                <w:kern w:val="0"/>
                <w:sz w:val="20"/>
                <w:szCs w:val="20"/>
                <w:lang w:eastAsia="nb-NO"/>
                <w14:ligatures w14:val="none"/>
              </w:rPr>
            </w:pPr>
          </w:p>
          <w:p w14:paraId="2187EC20" w14:textId="77777777" w:rsidR="00C10131" w:rsidRPr="00E11A47" w:rsidRDefault="00C10131" w:rsidP="00C10131">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 xml:space="preserve">Kapittelet dekkjer delar av kjerneelementa  </w:t>
            </w:r>
          </w:p>
          <w:p w14:paraId="3CC1F7CD" w14:textId="1B347FBB" w:rsidR="00C10131" w:rsidRPr="003B1E6E" w:rsidRDefault="00C10131" w:rsidP="003B1E6E">
            <w:pPr>
              <w:pStyle w:val="Listeavsnitt"/>
              <w:numPr>
                <w:ilvl w:val="0"/>
                <w:numId w:val="20"/>
              </w:numPr>
              <w:spacing w:after="0" w:line="240" w:lineRule="auto"/>
              <w:ind w:left="381"/>
              <w:rPr>
                <w:rFonts w:eastAsia="Times New Roman" w:cstheme="minorHAnsi"/>
                <w:color w:val="000000"/>
                <w:kern w:val="0"/>
                <w:sz w:val="20"/>
                <w:szCs w:val="20"/>
                <w:lang w:eastAsia="nb-NO"/>
                <w14:ligatures w14:val="none"/>
              </w:rPr>
            </w:pPr>
            <w:r w:rsidRPr="003B1E6E">
              <w:rPr>
                <w:rFonts w:eastAsia="Times New Roman" w:cstheme="minorHAnsi"/>
                <w:color w:val="000000"/>
                <w:kern w:val="0"/>
                <w:sz w:val="20"/>
                <w:szCs w:val="20"/>
                <w:lang w:eastAsia="nb-NO"/>
                <w14:ligatures w14:val="none"/>
              </w:rPr>
              <w:t>Kropp og helse</w:t>
            </w: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511C49" w14:textId="7380C98B" w:rsidR="00B55B4C" w:rsidRDefault="00B55B4C" w:rsidP="00841033">
            <w:pPr>
              <w:spacing w:after="0" w:line="240" w:lineRule="auto"/>
              <w:rPr>
                <w:rFonts w:eastAsia="Times New Roman" w:cstheme="minorHAnsi"/>
                <w:color w:val="000000"/>
                <w:kern w:val="0"/>
                <w:sz w:val="20"/>
                <w:szCs w:val="20"/>
                <w:lang w:eastAsia="nb-NO"/>
                <w14:ligatures w14:val="none"/>
              </w:rPr>
            </w:pPr>
            <w:r>
              <w:rPr>
                <w:rFonts w:eastAsia="Times New Roman" w:cstheme="minorHAnsi"/>
                <w:color w:val="000000"/>
                <w:kern w:val="0"/>
                <w:sz w:val="20"/>
                <w:szCs w:val="20"/>
                <w:lang w:eastAsia="nb-NO"/>
                <w14:ligatures w14:val="none"/>
              </w:rPr>
              <w:t>Folkehelse og Livsmestring</w:t>
            </w:r>
          </w:p>
          <w:p w14:paraId="496C01F4" w14:textId="77777777" w:rsidR="00B55B4C" w:rsidRDefault="00B55B4C" w:rsidP="00841033">
            <w:pPr>
              <w:spacing w:after="0" w:line="240" w:lineRule="auto"/>
              <w:rPr>
                <w:rFonts w:eastAsia="Times New Roman" w:cstheme="minorHAnsi"/>
                <w:color w:val="000000"/>
                <w:kern w:val="0"/>
                <w:sz w:val="20"/>
                <w:szCs w:val="20"/>
                <w:lang w:eastAsia="nb-NO"/>
                <w14:ligatures w14:val="none"/>
              </w:rPr>
            </w:pPr>
          </w:p>
          <w:p w14:paraId="784C5567" w14:textId="4CD16D0B" w:rsidR="007D21FA" w:rsidRPr="00E11A47" w:rsidRDefault="002F2385" w:rsidP="00841033">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Temaet seksualitet eignar seg svært godt for tverrfagleg samarbei</w:t>
            </w:r>
            <w:r w:rsidR="00AF0E34">
              <w:rPr>
                <w:rFonts w:eastAsia="Times New Roman" w:cstheme="minorHAnsi"/>
                <w:color w:val="000000"/>
                <w:kern w:val="0"/>
                <w:sz w:val="20"/>
                <w:szCs w:val="20"/>
                <w:lang w:eastAsia="nb-NO"/>
                <w14:ligatures w14:val="none"/>
              </w:rPr>
              <w:t>d.</w:t>
            </w:r>
          </w:p>
        </w:tc>
        <w:tc>
          <w:tcPr>
            <w:tcW w:w="2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7550C6" w14:textId="77777777" w:rsidR="007D21FA" w:rsidRPr="00E11A47" w:rsidRDefault="007D21FA" w:rsidP="00841033">
            <w:pPr>
              <w:spacing w:after="0" w:line="240" w:lineRule="auto"/>
              <w:rPr>
                <w:rFonts w:eastAsia="Times New Roman" w:cstheme="minorHAnsi"/>
                <w:color w:val="000000"/>
                <w:kern w:val="0"/>
                <w:sz w:val="20"/>
                <w:szCs w:val="20"/>
                <w:lang w:eastAsia="nb-NO"/>
                <w14:ligatures w14:val="none"/>
              </w:rPr>
            </w:pPr>
          </w:p>
        </w:tc>
        <w:tc>
          <w:tcPr>
            <w:tcW w:w="27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4EF06E" w14:textId="77777777" w:rsidR="008E6FF4" w:rsidRPr="00E11A47" w:rsidRDefault="008E6FF4" w:rsidP="008E6FF4">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Undervegs i emnet:</w:t>
            </w:r>
          </w:p>
          <w:p w14:paraId="666A9456" w14:textId="77777777" w:rsidR="008E6FF4" w:rsidRPr="00E11A47" w:rsidRDefault="008E6FF4" w:rsidP="008E6F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Arbeid og deltaking i timane</w:t>
            </w:r>
          </w:p>
          <w:p w14:paraId="21C9820F" w14:textId="77777777" w:rsidR="008E6FF4" w:rsidRPr="00E11A47" w:rsidRDefault="008E6FF4" w:rsidP="008E6F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Forsøk/praktisk arbeid</w:t>
            </w:r>
          </w:p>
          <w:p w14:paraId="4A8F329F" w14:textId="77777777" w:rsidR="008E6FF4" w:rsidRPr="00E11A47" w:rsidRDefault="008E6FF4" w:rsidP="008E6F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Rapport</w:t>
            </w:r>
          </w:p>
          <w:p w14:paraId="7295C7F0" w14:textId="77777777" w:rsidR="008E6FF4" w:rsidRPr="00E11A47" w:rsidRDefault="008E6FF4" w:rsidP="008E6F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Innlevering av arbeidsoppgåver</w:t>
            </w:r>
          </w:p>
          <w:p w14:paraId="77243BA5" w14:textId="77777777" w:rsidR="008E6FF4" w:rsidRPr="00E11A47" w:rsidRDefault="008E6FF4" w:rsidP="008E6F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Test av omgrep</w:t>
            </w:r>
          </w:p>
          <w:p w14:paraId="441113B7" w14:textId="77777777" w:rsidR="008E6FF4" w:rsidRPr="00E11A47" w:rsidRDefault="008E6FF4" w:rsidP="008E6FF4">
            <w:pPr>
              <w:spacing w:after="0" w:line="240" w:lineRule="auto"/>
              <w:rPr>
                <w:rFonts w:eastAsia="Times New Roman" w:cstheme="minorHAnsi"/>
                <w:color w:val="000000"/>
                <w:kern w:val="0"/>
                <w:sz w:val="20"/>
                <w:szCs w:val="20"/>
                <w:lang w:eastAsia="nb-NO"/>
                <w14:ligatures w14:val="none"/>
              </w:rPr>
            </w:pPr>
          </w:p>
          <w:p w14:paraId="5E2E272D" w14:textId="77777777" w:rsidR="008E6FF4" w:rsidRPr="00E11A47" w:rsidRDefault="008E6FF4" w:rsidP="008E6FF4">
            <w:pPr>
              <w:spacing w:after="0" w:line="240" w:lineRule="auto"/>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Når vi avsluttar emnet:</w:t>
            </w:r>
          </w:p>
          <w:p w14:paraId="7AE918F0" w14:textId="0AC88428" w:rsidR="007D21FA" w:rsidRPr="00E11A47" w:rsidRDefault="005B6FFD" w:rsidP="008E6FF4">
            <w:pPr>
              <w:pStyle w:val="Listeavsnitt"/>
              <w:numPr>
                <w:ilvl w:val="0"/>
                <w:numId w:val="9"/>
              </w:numPr>
              <w:spacing w:after="0" w:line="240" w:lineRule="auto"/>
              <w:ind w:left="404"/>
              <w:rPr>
                <w:rFonts w:eastAsia="Times New Roman" w:cstheme="minorHAnsi"/>
                <w:color w:val="000000"/>
                <w:kern w:val="0"/>
                <w:sz w:val="20"/>
                <w:szCs w:val="20"/>
                <w:lang w:eastAsia="nb-NO"/>
                <w14:ligatures w14:val="none"/>
              </w:rPr>
            </w:pPr>
            <w:r w:rsidRPr="00E11A47">
              <w:rPr>
                <w:rFonts w:eastAsia="Times New Roman" w:cstheme="minorHAnsi"/>
                <w:color w:val="000000"/>
                <w:kern w:val="0"/>
                <w:sz w:val="20"/>
                <w:szCs w:val="20"/>
                <w:lang w:eastAsia="nb-NO"/>
                <w14:ligatures w14:val="none"/>
              </w:rPr>
              <w:t>Skrive fagtekst</w:t>
            </w:r>
          </w:p>
        </w:tc>
      </w:tr>
    </w:tbl>
    <w:p w14:paraId="65564CEB" w14:textId="77777777" w:rsidR="004B3829" w:rsidRPr="00E11A47" w:rsidRDefault="004B3829" w:rsidP="003548F4">
      <w:pPr>
        <w:jc w:val="both"/>
        <w:rPr>
          <w:rFonts w:cstheme="minorHAnsi"/>
          <w:sz w:val="20"/>
          <w:szCs w:val="20"/>
        </w:rPr>
      </w:pPr>
    </w:p>
    <w:sectPr w:rsidR="004B3829" w:rsidRPr="00E11A47" w:rsidSect="00120FD2">
      <w:headerReference w:type="even" r:id="rId11"/>
      <w:headerReference w:type="default" r:id="rId12"/>
      <w:footerReference w:type="even" r:id="rId13"/>
      <w:footerReference w:type="default" r:id="rId14"/>
      <w:headerReference w:type="first" r:id="rId15"/>
      <w:footerReference w:type="first" r:id="rId16"/>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23B27" w14:textId="77777777" w:rsidR="00F31B90" w:rsidRDefault="00F31B90" w:rsidP="008D7FD9">
      <w:pPr>
        <w:spacing w:after="0" w:line="240" w:lineRule="auto"/>
      </w:pPr>
      <w:r>
        <w:separator/>
      </w:r>
    </w:p>
  </w:endnote>
  <w:endnote w:type="continuationSeparator" w:id="0">
    <w:p w14:paraId="667B3EA1" w14:textId="77777777" w:rsidR="00F31B90" w:rsidRDefault="00F31B90" w:rsidP="008D7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1B67" w14:textId="77777777" w:rsidR="008D7FD9" w:rsidRDefault="008D7FD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AC079" w14:textId="77777777" w:rsidR="008D7FD9" w:rsidRDefault="008D7FD9">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2C06" w14:textId="77777777" w:rsidR="008D7FD9" w:rsidRDefault="008D7FD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7FF94" w14:textId="77777777" w:rsidR="00F31B90" w:rsidRDefault="00F31B90" w:rsidP="008D7FD9">
      <w:pPr>
        <w:spacing w:after="0" w:line="240" w:lineRule="auto"/>
      </w:pPr>
      <w:r>
        <w:separator/>
      </w:r>
    </w:p>
  </w:footnote>
  <w:footnote w:type="continuationSeparator" w:id="0">
    <w:p w14:paraId="1F34A99A" w14:textId="77777777" w:rsidR="00F31B90" w:rsidRDefault="00F31B90" w:rsidP="008D7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EC978" w14:textId="77777777" w:rsidR="008D7FD9" w:rsidRDefault="008D7FD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04DE3" w14:textId="77777777" w:rsidR="008D7FD9" w:rsidRDefault="008D7FD9">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2533" w14:textId="77777777" w:rsidR="008D7FD9" w:rsidRDefault="008D7FD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03EF"/>
    <w:multiLevelType w:val="hybridMultilevel"/>
    <w:tmpl w:val="324E3F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E27318B"/>
    <w:multiLevelType w:val="hybridMultilevel"/>
    <w:tmpl w:val="5BCC16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A134A6"/>
    <w:multiLevelType w:val="hybridMultilevel"/>
    <w:tmpl w:val="F2C044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BC1C47"/>
    <w:multiLevelType w:val="hybridMultilevel"/>
    <w:tmpl w:val="190E75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31E0BCC"/>
    <w:multiLevelType w:val="hybridMultilevel"/>
    <w:tmpl w:val="AA1C92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C441B2B"/>
    <w:multiLevelType w:val="multilevel"/>
    <w:tmpl w:val="EB02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3E0890"/>
    <w:multiLevelType w:val="hybridMultilevel"/>
    <w:tmpl w:val="595445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7EF2D7B"/>
    <w:multiLevelType w:val="hybridMultilevel"/>
    <w:tmpl w:val="163A2E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8FA2680"/>
    <w:multiLevelType w:val="multilevel"/>
    <w:tmpl w:val="523C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390CE5"/>
    <w:multiLevelType w:val="hybridMultilevel"/>
    <w:tmpl w:val="CA524C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1762D2C"/>
    <w:multiLevelType w:val="hybridMultilevel"/>
    <w:tmpl w:val="53B83E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61054D7"/>
    <w:multiLevelType w:val="hybridMultilevel"/>
    <w:tmpl w:val="ECEA65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83D4CFB"/>
    <w:multiLevelType w:val="hybridMultilevel"/>
    <w:tmpl w:val="03A8C5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D3858A7"/>
    <w:multiLevelType w:val="hybridMultilevel"/>
    <w:tmpl w:val="86944A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E50311D"/>
    <w:multiLevelType w:val="hybridMultilevel"/>
    <w:tmpl w:val="DDE086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EED4FB5"/>
    <w:multiLevelType w:val="multilevel"/>
    <w:tmpl w:val="4274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B2113F"/>
    <w:multiLevelType w:val="hybridMultilevel"/>
    <w:tmpl w:val="A3F477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2686022"/>
    <w:multiLevelType w:val="hybridMultilevel"/>
    <w:tmpl w:val="ABB258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C977E70"/>
    <w:multiLevelType w:val="multilevel"/>
    <w:tmpl w:val="A9A22B5C"/>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0"/>
        </w:tabs>
        <w:ind w:left="0" w:hanging="360"/>
      </w:pPr>
      <w:rPr>
        <w:rFonts w:ascii="Wingdings" w:hAnsi="Wingdings" w:hint="default"/>
        <w:sz w:val="20"/>
      </w:rPr>
    </w:lvl>
    <w:lvl w:ilvl="4" w:tentative="1">
      <w:start w:val="1"/>
      <w:numFmt w:val="bullet"/>
      <w:lvlText w:val=""/>
      <w:lvlJc w:val="left"/>
      <w:pPr>
        <w:tabs>
          <w:tab w:val="num" w:pos="720"/>
        </w:tabs>
        <w:ind w:left="720" w:hanging="360"/>
      </w:pPr>
      <w:rPr>
        <w:rFonts w:ascii="Wingdings" w:hAnsi="Wingdings" w:hint="default"/>
        <w:sz w:val="20"/>
      </w:rPr>
    </w:lvl>
    <w:lvl w:ilvl="5" w:tentative="1">
      <w:start w:val="1"/>
      <w:numFmt w:val="bullet"/>
      <w:lvlText w:val=""/>
      <w:lvlJc w:val="left"/>
      <w:pPr>
        <w:tabs>
          <w:tab w:val="num" w:pos="1440"/>
        </w:tabs>
        <w:ind w:left="1440" w:hanging="360"/>
      </w:pPr>
      <w:rPr>
        <w:rFonts w:ascii="Wingdings" w:hAnsi="Wingdings" w:hint="default"/>
        <w:sz w:val="20"/>
      </w:rPr>
    </w:lvl>
    <w:lvl w:ilvl="6" w:tentative="1">
      <w:start w:val="1"/>
      <w:numFmt w:val="bullet"/>
      <w:lvlText w:val=""/>
      <w:lvlJc w:val="left"/>
      <w:pPr>
        <w:tabs>
          <w:tab w:val="num" w:pos="2160"/>
        </w:tabs>
        <w:ind w:left="2160" w:hanging="360"/>
      </w:pPr>
      <w:rPr>
        <w:rFonts w:ascii="Wingdings" w:hAnsi="Wingdings" w:hint="default"/>
        <w:sz w:val="20"/>
      </w:rPr>
    </w:lvl>
    <w:lvl w:ilvl="7" w:tentative="1">
      <w:start w:val="1"/>
      <w:numFmt w:val="bullet"/>
      <w:lvlText w:val=""/>
      <w:lvlJc w:val="left"/>
      <w:pPr>
        <w:tabs>
          <w:tab w:val="num" w:pos="2880"/>
        </w:tabs>
        <w:ind w:left="2880" w:hanging="360"/>
      </w:pPr>
      <w:rPr>
        <w:rFonts w:ascii="Wingdings" w:hAnsi="Wingdings" w:hint="default"/>
        <w:sz w:val="20"/>
      </w:rPr>
    </w:lvl>
    <w:lvl w:ilvl="8" w:tentative="1">
      <w:start w:val="1"/>
      <w:numFmt w:val="bullet"/>
      <w:lvlText w:val=""/>
      <w:lvlJc w:val="left"/>
      <w:pPr>
        <w:tabs>
          <w:tab w:val="num" w:pos="3600"/>
        </w:tabs>
        <w:ind w:left="3600" w:hanging="360"/>
      </w:pPr>
      <w:rPr>
        <w:rFonts w:ascii="Wingdings" w:hAnsi="Wingdings" w:hint="default"/>
        <w:sz w:val="20"/>
      </w:rPr>
    </w:lvl>
  </w:abstractNum>
  <w:abstractNum w:abstractNumId="19" w15:restartNumberingAfterBreak="0">
    <w:nsid w:val="4E276B69"/>
    <w:multiLevelType w:val="hybridMultilevel"/>
    <w:tmpl w:val="ECA06FE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58CA75E4"/>
    <w:multiLevelType w:val="hybridMultilevel"/>
    <w:tmpl w:val="15BE68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9210FBD"/>
    <w:multiLevelType w:val="hybridMultilevel"/>
    <w:tmpl w:val="F4AAAD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AF372AD"/>
    <w:multiLevelType w:val="hybridMultilevel"/>
    <w:tmpl w:val="50901D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CFB5EFA"/>
    <w:multiLevelType w:val="hybridMultilevel"/>
    <w:tmpl w:val="E4A8A7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24D7459"/>
    <w:multiLevelType w:val="hybridMultilevel"/>
    <w:tmpl w:val="949A7A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2BA3E8C"/>
    <w:multiLevelType w:val="multilevel"/>
    <w:tmpl w:val="898A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A265F7"/>
    <w:multiLevelType w:val="hybridMultilevel"/>
    <w:tmpl w:val="22CC49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66E11832"/>
    <w:multiLevelType w:val="multilevel"/>
    <w:tmpl w:val="E0CA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FB1552"/>
    <w:multiLevelType w:val="multilevel"/>
    <w:tmpl w:val="6192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4D2CCB"/>
    <w:multiLevelType w:val="hybridMultilevel"/>
    <w:tmpl w:val="56DA84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22D7A6A"/>
    <w:multiLevelType w:val="hybridMultilevel"/>
    <w:tmpl w:val="7D48C7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79E43AF"/>
    <w:multiLevelType w:val="hybridMultilevel"/>
    <w:tmpl w:val="AD7846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DF90E6A"/>
    <w:multiLevelType w:val="hybridMultilevel"/>
    <w:tmpl w:val="632AB0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35252037">
    <w:abstractNumId w:val="25"/>
  </w:num>
  <w:num w:numId="2" w16cid:durableId="1917127733">
    <w:abstractNumId w:val="18"/>
  </w:num>
  <w:num w:numId="3" w16cid:durableId="2081127030">
    <w:abstractNumId w:val="27"/>
  </w:num>
  <w:num w:numId="4" w16cid:durableId="1507792315">
    <w:abstractNumId w:val="5"/>
  </w:num>
  <w:num w:numId="5" w16cid:durableId="1549683535">
    <w:abstractNumId w:val="8"/>
  </w:num>
  <w:num w:numId="6" w16cid:durableId="1128670531">
    <w:abstractNumId w:val="16"/>
  </w:num>
  <w:num w:numId="7" w16cid:durableId="1108045995">
    <w:abstractNumId w:val="1"/>
  </w:num>
  <w:num w:numId="8" w16cid:durableId="877546832">
    <w:abstractNumId w:val="19"/>
  </w:num>
  <w:num w:numId="9" w16cid:durableId="1270770295">
    <w:abstractNumId w:val="9"/>
  </w:num>
  <w:num w:numId="10" w16cid:durableId="1303392230">
    <w:abstractNumId w:val="11"/>
  </w:num>
  <w:num w:numId="11" w16cid:durableId="905795248">
    <w:abstractNumId w:val="23"/>
  </w:num>
  <w:num w:numId="12" w16cid:durableId="585961372">
    <w:abstractNumId w:val="2"/>
  </w:num>
  <w:num w:numId="13" w16cid:durableId="109056935">
    <w:abstractNumId w:val="15"/>
  </w:num>
  <w:num w:numId="14" w16cid:durableId="1880359085">
    <w:abstractNumId w:val="4"/>
  </w:num>
  <w:num w:numId="15" w16cid:durableId="905189602">
    <w:abstractNumId w:val="22"/>
  </w:num>
  <w:num w:numId="16" w16cid:durableId="2032995307">
    <w:abstractNumId w:val="21"/>
  </w:num>
  <w:num w:numId="17" w16cid:durableId="1940216820">
    <w:abstractNumId w:val="31"/>
  </w:num>
  <w:num w:numId="18" w16cid:durableId="766929804">
    <w:abstractNumId w:val="12"/>
  </w:num>
  <w:num w:numId="19" w16cid:durableId="374894545">
    <w:abstractNumId w:val="26"/>
  </w:num>
  <w:num w:numId="20" w16cid:durableId="485587252">
    <w:abstractNumId w:val="0"/>
  </w:num>
  <w:num w:numId="21" w16cid:durableId="1479767981">
    <w:abstractNumId w:val="29"/>
  </w:num>
  <w:num w:numId="22" w16cid:durableId="17897744">
    <w:abstractNumId w:val="13"/>
  </w:num>
  <w:num w:numId="23" w16cid:durableId="1582376422">
    <w:abstractNumId w:val="10"/>
  </w:num>
  <w:num w:numId="24" w16cid:durableId="2090542912">
    <w:abstractNumId w:val="32"/>
  </w:num>
  <w:num w:numId="25" w16cid:durableId="2031057142">
    <w:abstractNumId w:val="20"/>
  </w:num>
  <w:num w:numId="26" w16cid:durableId="1160002126">
    <w:abstractNumId w:val="3"/>
  </w:num>
  <w:num w:numId="27" w16cid:durableId="1926496780">
    <w:abstractNumId w:val="17"/>
  </w:num>
  <w:num w:numId="28" w16cid:durableId="1681615921">
    <w:abstractNumId w:val="24"/>
  </w:num>
  <w:num w:numId="29" w16cid:durableId="1283416777">
    <w:abstractNumId w:val="28"/>
  </w:num>
  <w:num w:numId="30" w16cid:durableId="1256091786">
    <w:abstractNumId w:val="6"/>
  </w:num>
  <w:num w:numId="31" w16cid:durableId="1516119134">
    <w:abstractNumId w:val="30"/>
  </w:num>
  <w:num w:numId="32" w16cid:durableId="700477018">
    <w:abstractNumId w:val="14"/>
  </w:num>
  <w:num w:numId="33" w16cid:durableId="5450686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D2"/>
    <w:rsid w:val="000129C8"/>
    <w:rsid w:val="00023EEB"/>
    <w:rsid w:val="000363C0"/>
    <w:rsid w:val="00043B0D"/>
    <w:rsid w:val="000528AA"/>
    <w:rsid w:val="00062439"/>
    <w:rsid w:val="00071CAF"/>
    <w:rsid w:val="00073F01"/>
    <w:rsid w:val="0007698A"/>
    <w:rsid w:val="00087AC9"/>
    <w:rsid w:val="000D26B4"/>
    <w:rsid w:val="000D3509"/>
    <w:rsid w:val="000E2109"/>
    <w:rsid w:val="000E3619"/>
    <w:rsid w:val="001021A7"/>
    <w:rsid w:val="00104A82"/>
    <w:rsid w:val="00105E32"/>
    <w:rsid w:val="001100B7"/>
    <w:rsid w:val="00111639"/>
    <w:rsid w:val="00111939"/>
    <w:rsid w:val="0011754A"/>
    <w:rsid w:val="00120FD2"/>
    <w:rsid w:val="001302F9"/>
    <w:rsid w:val="001314F3"/>
    <w:rsid w:val="001462D5"/>
    <w:rsid w:val="00152135"/>
    <w:rsid w:val="00161BA3"/>
    <w:rsid w:val="00164922"/>
    <w:rsid w:val="00176F39"/>
    <w:rsid w:val="00182998"/>
    <w:rsid w:val="00196001"/>
    <w:rsid w:val="00196ACC"/>
    <w:rsid w:val="00197131"/>
    <w:rsid w:val="001A5EC7"/>
    <w:rsid w:val="001B4F4A"/>
    <w:rsid w:val="001B661D"/>
    <w:rsid w:val="001E37FF"/>
    <w:rsid w:val="001F3E9A"/>
    <w:rsid w:val="00241F2E"/>
    <w:rsid w:val="002456D5"/>
    <w:rsid w:val="00272C12"/>
    <w:rsid w:val="00276678"/>
    <w:rsid w:val="002A259B"/>
    <w:rsid w:val="002B266D"/>
    <w:rsid w:val="002B5280"/>
    <w:rsid w:val="002B7FE5"/>
    <w:rsid w:val="002D4EBA"/>
    <w:rsid w:val="002E08EE"/>
    <w:rsid w:val="002F1FEA"/>
    <w:rsid w:val="002F2385"/>
    <w:rsid w:val="002F76FF"/>
    <w:rsid w:val="002F79ED"/>
    <w:rsid w:val="0030086C"/>
    <w:rsid w:val="00306A55"/>
    <w:rsid w:val="00317938"/>
    <w:rsid w:val="0032273E"/>
    <w:rsid w:val="0032605C"/>
    <w:rsid w:val="00326C84"/>
    <w:rsid w:val="0033002B"/>
    <w:rsid w:val="003347C9"/>
    <w:rsid w:val="00334AF5"/>
    <w:rsid w:val="00336A6D"/>
    <w:rsid w:val="00344A50"/>
    <w:rsid w:val="003548F4"/>
    <w:rsid w:val="003576A4"/>
    <w:rsid w:val="003600B6"/>
    <w:rsid w:val="00370E44"/>
    <w:rsid w:val="00381965"/>
    <w:rsid w:val="003A4CCA"/>
    <w:rsid w:val="003A5A23"/>
    <w:rsid w:val="003B1E6E"/>
    <w:rsid w:val="003B747C"/>
    <w:rsid w:val="003E4ACD"/>
    <w:rsid w:val="003E683A"/>
    <w:rsid w:val="003F2AC5"/>
    <w:rsid w:val="00400837"/>
    <w:rsid w:val="0040640B"/>
    <w:rsid w:val="004103D7"/>
    <w:rsid w:val="00411E91"/>
    <w:rsid w:val="004277F6"/>
    <w:rsid w:val="00444605"/>
    <w:rsid w:val="0044592E"/>
    <w:rsid w:val="00461508"/>
    <w:rsid w:val="004711EE"/>
    <w:rsid w:val="00484BEC"/>
    <w:rsid w:val="004A66F2"/>
    <w:rsid w:val="004B08BD"/>
    <w:rsid w:val="004B3173"/>
    <w:rsid w:val="004B3829"/>
    <w:rsid w:val="004C55D4"/>
    <w:rsid w:val="004D2EA7"/>
    <w:rsid w:val="004D30E1"/>
    <w:rsid w:val="004E2B6F"/>
    <w:rsid w:val="004E31C2"/>
    <w:rsid w:val="004F6C64"/>
    <w:rsid w:val="005049E3"/>
    <w:rsid w:val="0050533C"/>
    <w:rsid w:val="0050610E"/>
    <w:rsid w:val="005063F4"/>
    <w:rsid w:val="00510ED6"/>
    <w:rsid w:val="005275AC"/>
    <w:rsid w:val="00537E59"/>
    <w:rsid w:val="0054615F"/>
    <w:rsid w:val="00551936"/>
    <w:rsid w:val="00563E24"/>
    <w:rsid w:val="00566C8D"/>
    <w:rsid w:val="00573C34"/>
    <w:rsid w:val="00582333"/>
    <w:rsid w:val="005A687E"/>
    <w:rsid w:val="005B6FFD"/>
    <w:rsid w:val="005C3F03"/>
    <w:rsid w:val="005C49D9"/>
    <w:rsid w:val="005D1326"/>
    <w:rsid w:val="005E4E15"/>
    <w:rsid w:val="005F56CD"/>
    <w:rsid w:val="00653868"/>
    <w:rsid w:val="00655A24"/>
    <w:rsid w:val="006970E4"/>
    <w:rsid w:val="006A09A5"/>
    <w:rsid w:val="006A6EC6"/>
    <w:rsid w:val="006B344F"/>
    <w:rsid w:val="006C1ABF"/>
    <w:rsid w:val="006C5A6C"/>
    <w:rsid w:val="006D2988"/>
    <w:rsid w:val="006D4D63"/>
    <w:rsid w:val="006E69C3"/>
    <w:rsid w:val="00707F2F"/>
    <w:rsid w:val="00712993"/>
    <w:rsid w:val="007242B9"/>
    <w:rsid w:val="00731069"/>
    <w:rsid w:val="007361F5"/>
    <w:rsid w:val="00743DC9"/>
    <w:rsid w:val="00746513"/>
    <w:rsid w:val="00762C08"/>
    <w:rsid w:val="0076378F"/>
    <w:rsid w:val="00774AD6"/>
    <w:rsid w:val="0077654C"/>
    <w:rsid w:val="007839CF"/>
    <w:rsid w:val="00784CC0"/>
    <w:rsid w:val="00794DA9"/>
    <w:rsid w:val="00795B0E"/>
    <w:rsid w:val="007A4EDD"/>
    <w:rsid w:val="007A6F00"/>
    <w:rsid w:val="007C4652"/>
    <w:rsid w:val="007D21FA"/>
    <w:rsid w:val="007D52FA"/>
    <w:rsid w:val="007E0A15"/>
    <w:rsid w:val="007E0BAA"/>
    <w:rsid w:val="007F05C8"/>
    <w:rsid w:val="007F679E"/>
    <w:rsid w:val="00802D0E"/>
    <w:rsid w:val="0080734E"/>
    <w:rsid w:val="008209A1"/>
    <w:rsid w:val="008321C7"/>
    <w:rsid w:val="00835B5E"/>
    <w:rsid w:val="00837E59"/>
    <w:rsid w:val="008439E0"/>
    <w:rsid w:val="008458E2"/>
    <w:rsid w:val="0085150A"/>
    <w:rsid w:val="00853670"/>
    <w:rsid w:val="008837A8"/>
    <w:rsid w:val="00897CD4"/>
    <w:rsid w:val="00897E79"/>
    <w:rsid w:val="008A09BC"/>
    <w:rsid w:val="008A6256"/>
    <w:rsid w:val="008A6CCD"/>
    <w:rsid w:val="008B593B"/>
    <w:rsid w:val="008C110C"/>
    <w:rsid w:val="008C3504"/>
    <w:rsid w:val="008C7182"/>
    <w:rsid w:val="008D0235"/>
    <w:rsid w:val="008D06C3"/>
    <w:rsid w:val="008D48B2"/>
    <w:rsid w:val="008D7FD9"/>
    <w:rsid w:val="008E04F4"/>
    <w:rsid w:val="008E37C5"/>
    <w:rsid w:val="008E6FF4"/>
    <w:rsid w:val="008F264F"/>
    <w:rsid w:val="00902AA0"/>
    <w:rsid w:val="0091602D"/>
    <w:rsid w:val="009164D1"/>
    <w:rsid w:val="00916FED"/>
    <w:rsid w:val="0092459B"/>
    <w:rsid w:val="00927512"/>
    <w:rsid w:val="00945520"/>
    <w:rsid w:val="0094561D"/>
    <w:rsid w:val="00947FE8"/>
    <w:rsid w:val="0095387F"/>
    <w:rsid w:val="00955B82"/>
    <w:rsid w:val="00955E44"/>
    <w:rsid w:val="00962038"/>
    <w:rsid w:val="00966308"/>
    <w:rsid w:val="009839A9"/>
    <w:rsid w:val="009844C8"/>
    <w:rsid w:val="0098596D"/>
    <w:rsid w:val="009903B8"/>
    <w:rsid w:val="009A23E3"/>
    <w:rsid w:val="009B0A75"/>
    <w:rsid w:val="009B65A1"/>
    <w:rsid w:val="009D2409"/>
    <w:rsid w:val="009E16DB"/>
    <w:rsid w:val="009E1A5C"/>
    <w:rsid w:val="009E2244"/>
    <w:rsid w:val="009E3B6F"/>
    <w:rsid w:val="009F086C"/>
    <w:rsid w:val="009F623A"/>
    <w:rsid w:val="00A06C31"/>
    <w:rsid w:val="00A137E7"/>
    <w:rsid w:val="00A162B4"/>
    <w:rsid w:val="00A22392"/>
    <w:rsid w:val="00A277F8"/>
    <w:rsid w:val="00A35A2E"/>
    <w:rsid w:val="00A46829"/>
    <w:rsid w:val="00A4708C"/>
    <w:rsid w:val="00A52EC2"/>
    <w:rsid w:val="00A6198D"/>
    <w:rsid w:val="00A7308D"/>
    <w:rsid w:val="00A77B0A"/>
    <w:rsid w:val="00A82437"/>
    <w:rsid w:val="00A83682"/>
    <w:rsid w:val="00A842CA"/>
    <w:rsid w:val="00AB1186"/>
    <w:rsid w:val="00AD0B50"/>
    <w:rsid w:val="00AE441B"/>
    <w:rsid w:val="00AF0E34"/>
    <w:rsid w:val="00B017CB"/>
    <w:rsid w:val="00B02C74"/>
    <w:rsid w:val="00B078FF"/>
    <w:rsid w:val="00B07A04"/>
    <w:rsid w:val="00B23A89"/>
    <w:rsid w:val="00B35525"/>
    <w:rsid w:val="00B51799"/>
    <w:rsid w:val="00B55B4C"/>
    <w:rsid w:val="00B65EA3"/>
    <w:rsid w:val="00B863D9"/>
    <w:rsid w:val="00BB52BF"/>
    <w:rsid w:val="00BE2481"/>
    <w:rsid w:val="00BF26C4"/>
    <w:rsid w:val="00BF2775"/>
    <w:rsid w:val="00C00A3D"/>
    <w:rsid w:val="00C10131"/>
    <w:rsid w:val="00C13377"/>
    <w:rsid w:val="00C16ECD"/>
    <w:rsid w:val="00C27A0F"/>
    <w:rsid w:val="00C469B7"/>
    <w:rsid w:val="00C57090"/>
    <w:rsid w:val="00C60BB7"/>
    <w:rsid w:val="00C70EE1"/>
    <w:rsid w:val="00C7755A"/>
    <w:rsid w:val="00C90FFB"/>
    <w:rsid w:val="00CA210C"/>
    <w:rsid w:val="00CB1647"/>
    <w:rsid w:val="00CB48D6"/>
    <w:rsid w:val="00CC3FF4"/>
    <w:rsid w:val="00CF22FE"/>
    <w:rsid w:val="00CF5DD6"/>
    <w:rsid w:val="00D02B4B"/>
    <w:rsid w:val="00D07C3F"/>
    <w:rsid w:val="00D10FD4"/>
    <w:rsid w:val="00D33F6B"/>
    <w:rsid w:val="00D37CA1"/>
    <w:rsid w:val="00D5212C"/>
    <w:rsid w:val="00D52925"/>
    <w:rsid w:val="00D71A8A"/>
    <w:rsid w:val="00D83B42"/>
    <w:rsid w:val="00D83D4A"/>
    <w:rsid w:val="00D8651D"/>
    <w:rsid w:val="00D918AB"/>
    <w:rsid w:val="00D97411"/>
    <w:rsid w:val="00DB701A"/>
    <w:rsid w:val="00DC398F"/>
    <w:rsid w:val="00DD0A64"/>
    <w:rsid w:val="00DE3FEB"/>
    <w:rsid w:val="00DF2B8C"/>
    <w:rsid w:val="00E11A47"/>
    <w:rsid w:val="00E214BA"/>
    <w:rsid w:val="00E22F4A"/>
    <w:rsid w:val="00E262CE"/>
    <w:rsid w:val="00E472DE"/>
    <w:rsid w:val="00E47FAE"/>
    <w:rsid w:val="00E55DA3"/>
    <w:rsid w:val="00E57022"/>
    <w:rsid w:val="00E57936"/>
    <w:rsid w:val="00E67EC4"/>
    <w:rsid w:val="00E706C4"/>
    <w:rsid w:val="00E73FAA"/>
    <w:rsid w:val="00E81821"/>
    <w:rsid w:val="00E82838"/>
    <w:rsid w:val="00E92D93"/>
    <w:rsid w:val="00E94BDF"/>
    <w:rsid w:val="00E96D15"/>
    <w:rsid w:val="00E97E68"/>
    <w:rsid w:val="00EB3DB0"/>
    <w:rsid w:val="00EB63F5"/>
    <w:rsid w:val="00EE4E6E"/>
    <w:rsid w:val="00EF02CD"/>
    <w:rsid w:val="00F07921"/>
    <w:rsid w:val="00F1240A"/>
    <w:rsid w:val="00F1496C"/>
    <w:rsid w:val="00F2108D"/>
    <w:rsid w:val="00F311FA"/>
    <w:rsid w:val="00F31B90"/>
    <w:rsid w:val="00F35F50"/>
    <w:rsid w:val="00F37B34"/>
    <w:rsid w:val="00F37E47"/>
    <w:rsid w:val="00F538F9"/>
    <w:rsid w:val="00F6398C"/>
    <w:rsid w:val="00F671AB"/>
    <w:rsid w:val="00F71104"/>
    <w:rsid w:val="00F758C6"/>
    <w:rsid w:val="00FA2FD0"/>
    <w:rsid w:val="00FC0522"/>
    <w:rsid w:val="00FC592B"/>
    <w:rsid w:val="00FD4CCC"/>
    <w:rsid w:val="00FD684F"/>
    <w:rsid w:val="00FD6CE6"/>
    <w:rsid w:val="00FE2A31"/>
    <w:rsid w:val="00FE64F8"/>
    <w:rsid w:val="00FE6AB6"/>
    <w:rsid w:val="00FE6FF6"/>
    <w:rsid w:val="00FF5E3E"/>
    <w:rsid w:val="00FF745A"/>
    <w:rsid w:val="0F4472CA"/>
    <w:rsid w:val="1616A931"/>
    <w:rsid w:val="1B1C321C"/>
    <w:rsid w:val="1EEBDBB9"/>
    <w:rsid w:val="1F93684E"/>
    <w:rsid w:val="2DB20140"/>
    <w:rsid w:val="2E22ECDC"/>
    <w:rsid w:val="2FFF6C1D"/>
    <w:rsid w:val="4D156B0E"/>
    <w:rsid w:val="526CEB20"/>
    <w:rsid w:val="656FDD23"/>
    <w:rsid w:val="671F6A51"/>
    <w:rsid w:val="6934A1EB"/>
    <w:rsid w:val="6BCDC302"/>
    <w:rsid w:val="6D3F6B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EE3BF"/>
  <w15:chartTrackingRefBased/>
  <w15:docId w15:val="{77E8AC3F-3734-4F1A-87FB-86DA28C5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9A9"/>
    <w:rPr>
      <w:lang w:val="nn-NO"/>
    </w:rPr>
  </w:style>
  <w:style w:type="paragraph" w:styleId="Overskrift1">
    <w:name w:val="heading 1"/>
    <w:basedOn w:val="Normal"/>
    <w:next w:val="Normal"/>
    <w:link w:val="Overskrift1Tegn"/>
    <w:uiPriority w:val="9"/>
    <w:qFormat/>
    <w:rsid w:val="00CF22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link w:val="Overskrift2Tegn"/>
    <w:uiPriority w:val="9"/>
    <w:qFormat/>
    <w:rsid w:val="00120FD2"/>
    <w:pPr>
      <w:spacing w:before="100" w:beforeAutospacing="1" w:after="100" w:afterAutospacing="1" w:line="240" w:lineRule="auto"/>
      <w:outlineLvl w:val="1"/>
    </w:pPr>
    <w:rPr>
      <w:rFonts w:ascii="Times New Roman" w:eastAsia="Times New Roman" w:hAnsi="Times New Roman" w:cs="Times New Roman"/>
      <w:b/>
      <w:bCs/>
      <w:kern w:val="0"/>
      <w:sz w:val="36"/>
      <w:szCs w:val="36"/>
      <w:lang w:val="nb-NO" w:eastAsia="nb-NO"/>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120FD2"/>
    <w:pPr>
      <w:spacing w:before="100" w:beforeAutospacing="1" w:after="100" w:afterAutospacing="1" w:line="240" w:lineRule="auto"/>
    </w:pPr>
    <w:rPr>
      <w:rFonts w:ascii="Times New Roman" w:eastAsia="Times New Roman" w:hAnsi="Times New Roman" w:cs="Times New Roman"/>
      <w:kern w:val="0"/>
      <w:sz w:val="24"/>
      <w:szCs w:val="24"/>
      <w:lang w:val="nb-NO" w:eastAsia="nb-NO"/>
      <w14:ligatures w14:val="none"/>
    </w:rPr>
  </w:style>
  <w:style w:type="character" w:customStyle="1" w:styleId="Overskrift2Tegn">
    <w:name w:val="Overskrift 2 Tegn"/>
    <w:basedOn w:val="Standardskriftforavsnitt"/>
    <w:link w:val="Overskrift2"/>
    <w:uiPriority w:val="9"/>
    <w:rsid w:val="00120FD2"/>
    <w:rPr>
      <w:rFonts w:ascii="Times New Roman" w:eastAsia="Times New Roman" w:hAnsi="Times New Roman" w:cs="Times New Roman"/>
      <w:b/>
      <w:bCs/>
      <w:kern w:val="0"/>
      <w:sz w:val="36"/>
      <w:szCs w:val="36"/>
      <w:lang w:eastAsia="nb-NO"/>
      <w14:ligatures w14:val="none"/>
    </w:rPr>
  </w:style>
  <w:style w:type="paragraph" w:customStyle="1" w:styleId="cms-p">
    <w:name w:val="cms-p"/>
    <w:basedOn w:val="Normal"/>
    <w:rsid w:val="003548F4"/>
    <w:pPr>
      <w:spacing w:before="100" w:beforeAutospacing="1" w:after="100" w:afterAutospacing="1" w:line="240" w:lineRule="auto"/>
    </w:pPr>
    <w:rPr>
      <w:rFonts w:ascii="Times New Roman" w:eastAsia="Times New Roman" w:hAnsi="Times New Roman" w:cs="Times New Roman"/>
      <w:kern w:val="0"/>
      <w:sz w:val="24"/>
      <w:szCs w:val="24"/>
      <w:lang w:val="nb-NO" w:eastAsia="nb-NO"/>
      <w14:ligatures w14:val="none"/>
    </w:rPr>
  </w:style>
  <w:style w:type="paragraph" w:customStyle="1" w:styleId="cms-li">
    <w:name w:val="cms-li"/>
    <w:basedOn w:val="Normal"/>
    <w:rsid w:val="003548F4"/>
    <w:pPr>
      <w:spacing w:before="100" w:beforeAutospacing="1" w:after="100" w:afterAutospacing="1" w:line="240" w:lineRule="auto"/>
    </w:pPr>
    <w:rPr>
      <w:rFonts w:ascii="Times New Roman" w:eastAsia="Times New Roman" w:hAnsi="Times New Roman" w:cs="Times New Roman"/>
      <w:kern w:val="0"/>
      <w:sz w:val="24"/>
      <w:szCs w:val="24"/>
      <w:lang w:val="nb-NO" w:eastAsia="nb-NO"/>
      <w14:ligatures w14:val="none"/>
    </w:rPr>
  </w:style>
  <w:style w:type="paragraph" w:styleId="Listeavsnitt">
    <w:name w:val="List Paragraph"/>
    <w:basedOn w:val="Normal"/>
    <w:uiPriority w:val="34"/>
    <w:qFormat/>
    <w:rsid w:val="008321C7"/>
    <w:pPr>
      <w:ind w:left="720"/>
      <w:contextualSpacing/>
    </w:pPr>
  </w:style>
  <w:style w:type="character" w:customStyle="1" w:styleId="Overskrift1Tegn">
    <w:name w:val="Overskrift 1 Tegn"/>
    <w:basedOn w:val="Standardskriftforavsnitt"/>
    <w:link w:val="Overskrift1"/>
    <w:uiPriority w:val="9"/>
    <w:rsid w:val="00CF22FE"/>
    <w:rPr>
      <w:rFonts w:asciiTheme="majorHAnsi" w:eastAsiaTheme="majorEastAsia" w:hAnsiTheme="majorHAnsi" w:cstheme="majorBidi"/>
      <w:color w:val="2F5496" w:themeColor="accent1" w:themeShade="BF"/>
      <w:sz w:val="32"/>
      <w:szCs w:val="32"/>
      <w:lang w:val="nn-NO"/>
    </w:rPr>
  </w:style>
  <w:style w:type="paragraph" w:styleId="Topptekst">
    <w:name w:val="header"/>
    <w:basedOn w:val="Normal"/>
    <w:link w:val="TopptekstTegn"/>
    <w:uiPriority w:val="99"/>
    <w:unhideWhenUsed/>
    <w:rsid w:val="008D7FD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D7FD9"/>
    <w:rPr>
      <w:lang w:val="nn-NO"/>
    </w:rPr>
  </w:style>
  <w:style w:type="paragraph" w:styleId="Bunntekst">
    <w:name w:val="footer"/>
    <w:basedOn w:val="Normal"/>
    <w:link w:val="BunntekstTegn"/>
    <w:uiPriority w:val="99"/>
    <w:unhideWhenUsed/>
    <w:rsid w:val="008D7FD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D7FD9"/>
    <w:rPr>
      <w:lang w:val="nn-NO"/>
    </w:rPr>
  </w:style>
  <w:style w:type="paragraph" w:customStyle="1" w:styleId="curriculum-goal">
    <w:name w:val="curriculum-goal"/>
    <w:basedOn w:val="Normal"/>
    <w:rsid w:val="00A162B4"/>
    <w:pPr>
      <w:spacing w:before="100" w:beforeAutospacing="1" w:after="100" w:afterAutospacing="1" w:line="240" w:lineRule="auto"/>
    </w:pPr>
    <w:rPr>
      <w:rFonts w:ascii="Times New Roman" w:eastAsia="Times New Roman" w:hAnsi="Times New Roman" w:cs="Times New Roman"/>
      <w:kern w:val="0"/>
      <w:sz w:val="24"/>
      <w:szCs w:val="24"/>
      <w:lang w:val="nb-NO" w:eastAsia="nb-NO"/>
      <w14:ligatures w14:val="none"/>
    </w:rPr>
  </w:style>
  <w:style w:type="character" w:customStyle="1" w:styleId="curriculum-goalitem-text">
    <w:name w:val="curriculum-goal__item-text"/>
    <w:basedOn w:val="Standardskriftforavsnitt"/>
    <w:rsid w:val="00A162B4"/>
  </w:style>
  <w:style w:type="character" w:customStyle="1" w:styleId="curriculum-verbword">
    <w:name w:val="curriculum-verb__word"/>
    <w:basedOn w:val="Standardskriftforavsnitt"/>
    <w:rsid w:val="00A16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30486">
      <w:bodyDiv w:val="1"/>
      <w:marLeft w:val="0"/>
      <w:marRight w:val="0"/>
      <w:marTop w:val="0"/>
      <w:marBottom w:val="0"/>
      <w:divBdr>
        <w:top w:val="none" w:sz="0" w:space="0" w:color="auto"/>
        <w:left w:val="none" w:sz="0" w:space="0" w:color="auto"/>
        <w:bottom w:val="none" w:sz="0" w:space="0" w:color="auto"/>
        <w:right w:val="none" w:sz="0" w:space="0" w:color="auto"/>
      </w:divBdr>
      <w:divsChild>
        <w:div w:id="1578247531">
          <w:marLeft w:val="0"/>
          <w:marRight w:val="0"/>
          <w:marTop w:val="0"/>
          <w:marBottom w:val="0"/>
          <w:divBdr>
            <w:top w:val="none" w:sz="0" w:space="0" w:color="auto"/>
            <w:left w:val="none" w:sz="0" w:space="0" w:color="auto"/>
            <w:bottom w:val="none" w:sz="0" w:space="0" w:color="auto"/>
            <w:right w:val="none" w:sz="0" w:space="0" w:color="auto"/>
          </w:divBdr>
        </w:div>
        <w:div w:id="1607226170">
          <w:marLeft w:val="0"/>
          <w:marRight w:val="0"/>
          <w:marTop w:val="0"/>
          <w:marBottom w:val="0"/>
          <w:divBdr>
            <w:top w:val="none" w:sz="0" w:space="0" w:color="auto"/>
            <w:left w:val="none" w:sz="0" w:space="0" w:color="auto"/>
            <w:bottom w:val="none" w:sz="0" w:space="0" w:color="auto"/>
            <w:right w:val="none" w:sz="0" w:space="0" w:color="auto"/>
          </w:divBdr>
          <w:divsChild>
            <w:div w:id="4687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29810">
      <w:bodyDiv w:val="1"/>
      <w:marLeft w:val="0"/>
      <w:marRight w:val="0"/>
      <w:marTop w:val="0"/>
      <w:marBottom w:val="0"/>
      <w:divBdr>
        <w:top w:val="none" w:sz="0" w:space="0" w:color="auto"/>
        <w:left w:val="none" w:sz="0" w:space="0" w:color="auto"/>
        <w:bottom w:val="none" w:sz="0" w:space="0" w:color="auto"/>
        <w:right w:val="none" w:sz="0" w:space="0" w:color="auto"/>
      </w:divBdr>
    </w:div>
    <w:div w:id="497428023">
      <w:bodyDiv w:val="1"/>
      <w:marLeft w:val="0"/>
      <w:marRight w:val="0"/>
      <w:marTop w:val="0"/>
      <w:marBottom w:val="0"/>
      <w:divBdr>
        <w:top w:val="none" w:sz="0" w:space="0" w:color="auto"/>
        <w:left w:val="none" w:sz="0" w:space="0" w:color="auto"/>
        <w:bottom w:val="none" w:sz="0" w:space="0" w:color="auto"/>
        <w:right w:val="none" w:sz="0" w:space="0" w:color="auto"/>
      </w:divBdr>
    </w:div>
    <w:div w:id="562641635">
      <w:bodyDiv w:val="1"/>
      <w:marLeft w:val="0"/>
      <w:marRight w:val="0"/>
      <w:marTop w:val="0"/>
      <w:marBottom w:val="0"/>
      <w:divBdr>
        <w:top w:val="none" w:sz="0" w:space="0" w:color="auto"/>
        <w:left w:val="none" w:sz="0" w:space="0" w:color="auto"/>
        <w:bottom w:val="none" w:sz="0" w:space="0" w:color="auto"/>
        <w:right w:val="none" w:sz="0" w:space="0" w:color="auto"/>
      </w:divBdr>
    </w:div>
    <w:div w:id="877358512">
      <w:bodyDiv w:val="1"/>
      <w:marLeft w:val="0"/>
      <w:marRight w:val="0"/>
      <w:marTop w:val="0"/>
      <w:marBottom w:val="0"/>
      <w:divBdr>
        <w:top w:val="none" w:sz="0" w:space="0" w:color="auto"/>
        <w:left w:val="none" w:sz="0" w:space="0" w:color="auto"/>
        <w:bottom w:val="none" w:sz="0" w:space="0" w:color="auto"/>
        <w:right w:val="none" w:sz="0" w:space="0" w:color="auto"/>
      </w:divBdr>
      <w:divsChild>
        <w:div w:id="1600479076">
          <w:marLeft w:val="0"/>
          <w:marRight w:val="0"/>
          <w:marTop w:val="120"/>
          <w:marBottom w:val="120"/>
          <w:divBdr>
            <w:top w:val="none" w:sz="0" w:space="0" w:color="auto"/>
            <w:left w:val="none" w:sz="0" w:space="0" w:color="auto"/>
            <w:bottom w:val="none" w:sz="0" w:space="0" w:color="auto"/>
            <w:right w:val="none" w:sz="0" w:space="0" w:color="auto"/>
          </w:divBdr>
        </w:div>
      </w:divsChild>
    </w:div>
    <w:div w:id="948853681">
      <w:bodyDiv w:val="1"/>
      <w:marLeft w:val="0"/>
      <w:marRight w:val="0"/>
      <w:marTop w:val="0"/>
      <w:marBottom w:val="0"/>
      <w:divBdr>
        <w:top w:val="none" w:sz="0" w:space="0" w:color="auto"/>
        <w:left w:val="none" w:sz="0" w:space="0" w:color="auto"/>
        <w:bottom w:val="none" w:sz="0" w:space="0" w:color="auto"/>
        <w:right w:val="none" w:sz="0" w:space="0" w:color="auto"/>
      </w:divBdr>
    </w:div>
    <w:div w:id="1094210984">
      <w:bodyDiv w:val="1"/>
      <w:marLeft w:val="0"/>
      <w:marRight w:val="0"/>
      <w:marTop w:val="0"/>
      <w:marBottom w:val="0"/>
      <w:divBdr>
        <w:top w:val="none" w:sz="0" w:space="0" w:color="auto"/>
        <w:left w:val="none" w:sz="0" w:space="0" w:color="auto"/>
        <w:bottom w:val="none" w:sz="0" w:space="0" w:color="auto"/>
        <w:right w:val="none" w:sz="0" w:space="0" w:color="auto"/>
      </w:divBdr>
    </w:div>
    <w:div w:id="1572496605">
      <w:bodyDiv w:val="1"/>
      <w:marLeft w:val="0"/>
      <w:marRight w:val="0"/>
      <w:marTop w:val="0"/>
      <w:marBottom w:val="0"/>
      <w:divBdr>
        <w:top w:val="none" w:sz="0" w:space="0" w:color="auto"/>
        <w:left w:val="none" w:sz="0" w:space="0" w:color="auto"/>
        <w:bottom w:val="none" w:sz="0" w:space="0" w:color="auto"/>
        <w:right w:val="none" w:sz="0" w:space="0" w:color="auto"/>
      </w:divBdr>
    </w:div>
    <w:div w:id="194368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22C3EE-F879-4432-8D1B-C5639DDB89E9}">
  <we:reference id="wa104381926" version="2.0.0.9" store="en-US" storeType="OMEX"/>
  <we:alternateReferences>
    <we:reference id="wa104381926" version="2.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596904-0a94-41be-8965-5c06e12cec45">
      <Terms xmlns="http://schemas.microsoft.com/office/infopath/2007/PartnerControls"/>
    </lcf76f155ced4ddcb4097134ff3c332f>
    <TaxCatchAll xmlns="64d93ade-fc58-4ee8-af50-27e48e7c8afa" xsi:nil="true"/>
    <veke xmlns="50596904-0a94-41be-8965-5c06e12cec4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334EBFF3E813B42BA64E394185CEB87" ma:contentTypeVersion="17" ma:contentTypeDescription="Opprett et nytt dokument." ma:contentTypeScope="" ma:versionID="9b86a72555e1d91ed695ba3f23e548fa">
  <xsd:schema xmlns:xsd="http://www.w3.org/2001/XMLSchema" xmlns:xs="http://www.w3.org/2001/XMLSchema" xmlns:p="http://schemas.microsoft.com/office/2006/metadata/properties" xmlns:ns2="50596904-0a94-41be-8965-5c06e12cec45" xmlns:ns3="64d93ade-fc58-4ee8-af50-27e48e7c8afa" targetNamespace="http://schemas.microsoft.com/office/2006/metadata/properties" ma:root="true" ma:fieldsID="e83b9787d1bb4c2e392091237a043b66" ns2:_="" ns3:_="">
    <xsd:import namespace="50596904-0a94-41be-8965-5c06e12cec45"/>
    <xsd:import namespace="64d93ade-fc58-4ee8-af50-27e48e7c8a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veke" minOccurs="0"/>
                <xsd:element ref="ns2:MediaServiceObjectDetectorVersions" minOccurs="0"/>
                <xsd:element ref="ns2:MediaServiceSearchProperties"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6904-0a94-41be-8965-5c06e12ce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03b2a893-277a-420a-88ce-b5e755706ff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veke" ma:index="20" nillable="true" ma:displayName="Veke" ma:format="Dropdown" ma:internalName="veke" ma:percentage="FALSE">
      <xsd:simpleType>
        <xsd:restriction base="dms:Number"/>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93ade-fc58-4ee8-af50-27e48e7c8afa"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4bf4f81f-ba6b-48c6-93b5-2e9860040c2c}" ma:internalName="TaxCatchAll" ma:showField="CatchAllData" ma:web="64d93ade-fc58-4ee8-af50-27e48e7c8a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7C9467-5014-4380-B5F5-6271D27986CC}">
  <ds:schemaRefs>
    <ds:schemaRef ds:uri="http://schemas.microsoft.com/sharepoint/v3/contenttype/forms"/>
  </ds:schemaRefs>
</ds:datastoreItem>
</file>

<file path=customXml/itemProps2.xml><?xml version="1.0" encoding="utf-8"?>
<ds:datastoreItem xmlns:ds="http://schemas.openxmlformats.org/officeDocument/2006/customXml" ds:itemID="{7CF69F7B-F92F-4307-A6BB-B052F2AB15EB}">
  <ds:schemaRefs>
    <ds:schemaRef ds:uri="http://schemas.microsoft.com/office/2006/metadata/properties"/>
    <ds:schemaRef ds:uri="http://schemas.microsoft.com/office/infopath/2007/PartnerControls"/>
    <ds:schemaRef ds:uri="50596904-0a94-41be-8965-5c06e12cec45"/>
    <ds:schemaRef ds:uri="64d93ade-fc58-4ee8-af50-27e48e7c8afa"/>
  </ds:schemaRefs>
</ds:datastoreItem>
</file>

<file path=customXml/itemProps3.xml><?xml version="1.0" encoding="utf-8"?>
<ds:datastoreItem xmlns:ds="http://schemas.openxmlformats.org/officeDocument/2006/customXml" ds:itemID="{96ECDD8A-824D-41C6-A9BD-C18B2F5B0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96904-0a94-41be-8965-5c06e12cec45"/>
    <ds:schemaRef ds:uri="64d93ade-fc58-4ee8-af50-27e48e7c8a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4007</Words>
  <Characters>21240</Characters>
  <Application>Microsoft Office Word</Application>
  <DocSecurity>0</DocSecurity>
  <Lines>177</Lines>
  <Paragraphs>50</Paragraphs>
  <ScaleCrop>false</ScaleCrop>
  <Company/>
  <LinksUpToDate>false</LinksUpToDate>
  <CharactersWithSpaces>25197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Audhild Øksnes</dc:creator>
  <cp:keywords/>
  <dc:description/>
  <cp:lastModifiedBy>Liv Veland</cp:lastModifiedBy>
  <cp:revision>2</cp:revision>
  <cp:lastPrinted>2026-10-13T09:08:00Z</cp:lastPrinted>
  <dcterms:created xsi:type="dcterms:W3CDTF">2026-10-13T09:10:00Z</dcterms:created>
  <dcterms:modified xsi:type="dcterms:W3CDTF">2026-10-13T09:10:00Z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0x0101001334EBFF3E813B42BA64E394185CEB87</vt:lpwstr>
  </property>
  <property fmtid="{D5CDD505-2E9C-101B-9397-08002B2CF9AE}" pid="3" name="MediaServiceImageTags">
    <vt:lpwstr/>
  </property>
</Properties>
</file>